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56CF" w14:textId="77777777" w:rsidR="004D5BE1" w:rsidRPr="00CA7630" w:rsidRDefault="004D5BE1" w:rsidP="004D5BE1">
      <w:pPr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CA7630">
        <w:rPr>
          <w:rFonts w:ascii="Times New Roman" w:hAnsi="Times New Roman"/>
          <w:b/>
          <w:bCs/>
          <w:color w:val="000000" w:themeColor="text1"/>
          <w:sz w:val="40"/>
          <w:szCs w:val="40"/>
        </w:rPr>
        <w:t>PROGRAM  WYCHOWAWCZO- PROFILAKTYCZNY ZESPOŁU OŚWIATOWEGO IM ŚW. KRÓLOWEJ JADWIGI W BIELANACH JAROSŁAWACH</w:t>
      </w:r>
    </w:p>
    <w:p w14:paraId="58C7395C" w14:textId="77777777" w:rsidR="004D5BE1" w:rsidRPr="00CA7630" w:rsidRDefault="004D5BE1" w:rsidP="004D5BE1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Podstawa prawna i założenia teoretyczne</w:t>
      </w:r>
    </w:p>
    <w:p w14:paraId="6DF0697E" w14:textId="77777777" w:rsidR="004D5BE1" w:rsidRPr="00CA7630" w:rsidRDefault="004D5BE1" w:rsidP="004D5BE1">
      <w:pPr>
        <w:pStyle w:val="Akapitzlist"/>
        <w:tabs>
          <w:tab w:val="left" w:pos="3525"/>
        </w:tabs>
        <w:spacing w:line="240" w:lineRule="auto"/>
        <w:ind w:left="108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ab/>
      </w:r>
    </w:p>
    <w:p w14:paraId="3B0BF644" w14:textId="77777777" w:rsidR="004D5BE1" w:rsidRPr="00CA7630" w:rsidRDefault="004D5BE1" w:rsidP="004D5BE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Hlk485156468"/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Konstytucja Rzeczpospolitej Polskiej z 2 kwietnia 1997r. (Dz. U. z 1997r. nr 78, poz. 483ze zm.).</w:t>
      </w:r>
    </w:p>
    <w:p w14:paraId="54F37355" w14:textId="77777777" w:rsidR="004D5BE1" w:rsidRPr="00CA7630" w:rsidRDefault="004D5BE1" w:rsidP="004D5BE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Konwencja o Prawach Dziecka, przyjęta przez Zgromadzenie Ogólne Narodów Zjednoczonych z 20 listopada 1989r. (Dz. U. z 1991r. nr 120, poz. 526).</w:t>
      </w:r>
    </w:p>
    <w:p w14:paraId="1A9C5B8C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Ustawa z 26 stycznia 1982 r. – Karta Nauczyciela (tekst jedn.: Dz. U.        z 2017 r. poz. 1189).</w:t>
      </w:r>
    </w:p>
    <w:p w14:paraId="7B70D143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Ustawa z 7 września 1991 r. o systemie oświaty (tekst jedn.: Dz. U.                    z 2016 r. poz. 1943 ze zm.).</w:t>
      </w:r>
    </w:p>
    <w:p w14:paraId="3218FB84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Ustawa z 14 grudnia 2016 r. – Prawo oświatowe (Dz. U. z 2017 r. poz. 59).</w:t>
      </w:r>
    </w:p>
    <w:p w14:paraId="0375BA51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Ustawa z 26 października 1982r. o wychowaniu w trzeźwości                                  i przeciwdziałaniu alkoholizmowi (tekst jedn. Dz. U. z 2016 r. poz. 487).</w:t>
      </w:r>
    </w:p>
    <w:p w14:paraId="56797437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Ustawa z 29 lipca 2005r. o przeciwdziałaniu narkomanii (tekst jedn.               Dz. U. z 2017 r. poz. 783).</w:t>
      </w:r>
    </w:p>
    <w:p w14:paraId="0C6C4411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Ustawa z 9 listopada 1995r. o ochronie zdrowia przed następstwami używania tytoniu i wyrobów tytoniowych (tekst jedn. Dz. U. z 2017 r. poz. 957).</w:t>
      </w:r>
    </w:p>
    <w:p w14:paraId="307BEABD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Rozporządzenie Ministra Edukacji Narodowej z 18 sierpnia 2015 r.                 w sprawie zakresu i form prowadzenia w szkołach i placówkach systemu oświaty działalności wychowawczej, edukacyjnej, informacyjnej                        i profilaktycznej w celu przeciwdziałania narkomanii (Dz. U. z 2015 r. poz. 1249).</w:t>
      </w:r>
    </w:p>
    <w:p w14:paraId="1CE90EBB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Priorytety Ministra Edukac</w:t>
      </w:r>
      <w:r w:rsidR="00B87EF7">
        <w:rPr>
          <w:rFonts w:ascii="Times New Roman" w:hAnsi="Times New Roman"/>
          <w:iCs/>
          <w:color w:val="000000" w:themeColor="text1"/>
          <w:sz w:val="28"/>
          <w:szCs w:val="28"/>
        </w:rPr>
        <w:t>ji Narodowej na rok szkolny 2025/2026</w:t>
      </w: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14:paraId="33E6ED02" w14:textId="77777777" w:rsidR="004D5BE1" w:rsidRPr="00CA7630" w:rsidRDefault="004D5BE1" w:rsidP="004D5BE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iCs/>
          <w:color w:val="000000" w:themeColor="text1"/>
          <w:sz w:val="28"/>
          <w:szCs w:val="28"/>
        </w:rPr>
        <w:t>Statut szkoły.</w:t>
      </w:r>
    </w:p>
    <w:p w14:paraId="3D1F2DBC" w14:textId="77777777" w:rsidR="004D5BE1" w:rsidRPr="00CA7630" w:rsidRDefault="004D5BE1" w:rsidP="004D5BE1">
      <w:pPr>
        <w:pStyle w:val="Akapitzlist"/>
        <w:spacing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bookmarkEnd w:id="0"/>
    <w:p w14:paraId="702A4E20" w14:textId="77777777" w:rsidR="004D5BE1" w:rsidRPr="00CA7630" w:rsidRDefault="004D5BE1" w:rsidP="004D5BE1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20410BF" w14:textId="77777777" w:rsidR="004D5BE1" w:rsidRPr="00CA7630" w:rsidRDefault="004D5BE1" w:rsidP="004D5BE1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1033140" w14:textId="77777777" w:rsidR="004D5BE1" w:rsidRPr="00CA7630" w:rsidRDefault="004D5BE1" w:rsidP="004D5BE1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2853120" w14:textId="77777777" w:rsidR="004D5BE1" w:rsidRPr="00CA7630" w:rsidRDefault="004D5BE1" w:rsidP="004D5BE1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ABA8067" w14:textId="77777777" w:rsidR="004D5BE1" w:rsidRPr="00CA7630" w:rsidRDefault="004D5BE1" w:rsidP="004D5BE1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FDCB8D9" w14:textId="77777777" w:rsidR="004D5BE1" w:rsidRPr="00CA7630" w:rsidRDefault="004D5BE1" w:rsidP="004D5BE1">
      <w:pPr>
        <w:spacing w:line="240" w:lineRule="auto"/>
        <w:jc w:val="both"/>
        <w:rPr>
          <w:rFonts w:ascii="Times New Roman" w:hAnsi="Times New Roman"/>
          <w:iCs/>
          <w:color w:val="000000" w:themeColor="text1"/>
          <w:szCs w:val="24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Wstęp</w:t>
      </w:r>
    </w:p>
    <w:p w14:paraId="41AC36F9" w14:textId="77777777" w:rsidR="004D5BE1" w:rsidRPr="00CA7630" w:rsidRDefault="004D5BE1" w:rsidP="004D5BE1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Program wychowawczo-profilaktyczny odwołuje się do hierarchii wartości ustalonych przez radę pedagogiczną, radę rodziców i samorząd uczniowski, wynikających z polityki oświatowej państwa i  koncepcji pracy szkoły. Treści szkolnego programu wychowawczo-profilaktycznego są zgodne ze Statutem szkoły. Ideą działań wychowawczych i profilaktycznych szkoły jest współpraca całej społeczności szkolnej, zgodna z koncepcją,  że </w:t>
      </w:r>
      <w:r w:rsidRPr="00CA7630">
        <w:rPr>
          <w:rFonts w:ascii="Times New Roman" w:hAnsi="Times New Roman"/>
          <w:color w:val="000000" w:themeColor="text1"/>
          <w:sz w:val="28"/>
          <w:szCs w:val="28"/>
          <w:lang w:bidi="en-US"/>
        </w:rPr>
        <w:t xml:space="preserve">wychowanie jest procesem dokonywanym w rodzinie i w szkole, która w swoich działaniach musi stosować się zarówno do oczekiwań rodziców, jak i priorytetów edukacyjnych państwa. 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>Misją szkoły, oprócz jej funkcji dydaktycznej, jest troska o wszechstronny rozwój każdego z uczniów oraz wspieranie wychowawczej funkcji rodziny. Wychowanie pojmowane  jest jako wspomaganie uczniów w rozwoju do osiągnięcia pełnej dojrzałości w sferze fizycznej, emocjonalnej, intelektualnej, duchowej i społecznej Proces wychowania jest wspierany i uzupełniany                     zadaniami z zakresu profilaktyki problemów dzieci i młodzieży.</w:t>
      </w:r>
    </w:p>
    <w:p w14:paraId="06C5B5A5" w14:textId="77777777" w:rsidR="004D5BE1" w:rsidRPr="00CA7630" w:rsidRDefault="004D5BE1" w:rsidP="004D5BE1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Program wychowawczo-profilaktyczny szkoły zawiera wymagania opisane                w podstawie programowej  kształcenia ogólnego, określa sposób ich realizacji, uwzględniając kierunki i formy oddziaływań wychowawczych, których dopełnieniem są działania profilaktyczne adresowane do uczniów, rodziców                   i nauczycieli. </w:t>
      </w:r>
    </w:p>
    <w:p w14:paraId="69D61D7B" w14:textId="77777777" w:rsidR="004D5BE1" w:rsidRPr="00CA7630" w:rsidRDefault="004D5BE1" w:rsidP="004D5BE1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5635EDC5" w14:textId="77777777" w:rsidR="004D5BE1" w:rsidRPr="00CA7630" w:rsidRDefault="004D5BE1" w:rsidP="004D5BE1">
      <w:pPr>
        <w:pStyle w:val="Akapitzlist"/>
        <w:numPr>
          <w:ilvl w:val="0"/>
          <w:numId w:val="5"/>
        </w:num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Diagnoza potrzeb, w tym analiza zasobów szkoły oraz występujących zagrożeń, np. </w:t>
      </w:r>
      <w:proofErr w:type="spellStart"/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problemowych uczniów</w:t>
      </w:r>
    </w:p>
    <w:p w14:paraId="6DEF8298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Program wychowawczo-profilaktyczny został skonstruowany w oparciu                   o diagnozy potrzeb i problemów występujących w środowisku szkolnym,                         z zastosowaniem:</w:t>
      </w:r>
    </w:p>
    <w:p w14:paraId="1871EDDE" w14:textId="77777777" w:rsidR="004D5BE1" w:rsidRPr="00CA7630" w:rsidRDefault="004D5BE1" w:rsidP="004D5BE1">
      <w:pPr>
        <w:pStyle w:val="Akapitzlist"/>
        <w:numPr>
          <w:ilvl w:val="0"/>
          <w:numId w:val="2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wyników nadzoru pedagogicznego sprawowanego przez dyrektora,</w:t>
      </w:r>
    </w:p>
    <w:p w14:paraId="65BF1FCF" w14:textId="77777777" w:rsidR="004D5BE1" w:rsidRPr="00CA7630" w:rsidRDefault="004D5BE1" w:rsidP="004D5BE1">
      <w:pPr>
        <w:pStyle w:val="Akapitzlist"/>
        <w:numPr>
          <w:ilvl w:val="0"/>
          <w:numId w:val="2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ewaluacji wcześniejszego programu wychowawczo- i profilaktycznego re</w:t>
      </w:r>
      <w:r w:rsidR="00317384">
        <w:rPr>
          <w:rFonts w:ascii="Times New Roman" w:hAnsi="Times New Roman"/>
          <w:color w:val="000000" w:themeColor="text1"/>
          <w:sz w:val="28"/>
          <w:szCs w:val="28"/>
        </w:rPr>
        <w:t>alizowanego w roku szkolnym 2024/2025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14:paraId="703430F2" w14:textId="77777777" w:rsidR="004D5BE1" w:rsidRPr="00CA7630" w:rsidRDefault="004D5BE1" w:rsidP="004D5BE1">
      <w:pPr>
        <w:pStyle w:val="Akapitzlist"/>
        <w:numPr>
          <w:ilvl w:val="0"/>
          <w:numId w:val="2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wniosków i analiz  zespołów wychowawczych i zespołów przedmiotowych, </w:t>
      </w:r>
    </w:p>
    <w:p w14:paraId="1D46B192" w14:textId="77777777" w:rsidR="004D5BE1" w:rsidRPr="00CA7630" w:rsidRDefault="004D5BE1" w:rsidP="004D5BE1">
      <w:pPr>
        <w:pStyle w:val="Akapitzlist"/>
        <w:numPr>
          <w:ilvl w:val="0"/>
          <w:numId w:val="2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innych dokumentów i spostrzeżeń ważnych dla szkoły (np. koncepcja funkcjonowania i rozwoju szkoły, uwagi, spostrzeżenia, wyników ankiet skierowanych do nauczycieli, uczniów, rodziców). </w:t>
      </w:r>
    </w:p>
    <w:p w14:paraId="3C16F90B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Priorytetowym celem realizacji szkolnego programu wychowawczo-profilaktycznego jest wspieranie dzieci i młodzieży w rozwoju oraz zapobieganie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zachowaniom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problemowym i  ryzykownym. Istotnym elementem realizacji programu wychowawczo-profilaktycznego jest kultywowanie tradycji i ceremoniału szkoły oraz wychowanie w duchu patriotyzmu.</w:t>
      </w:r>
    </w:p>
    <w:p w14:paraId="585CEE04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Podstawowe zasady realizacji szkolnego programu wychowawczo-profilaktycznego dotyczą:</w:t>
      </w:r>
    </w:p>
    <w:p w14:paraId="0023F330" w14:textId="77777777" w:rsidR="004D5BE1" w:rsidRPr="00CA7630" w:rsidRDefault="004D5BE1" w:rsidP="004D5BE1">
      <w:pPr>
        <w:pStyle w:val="Akapitzlist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powszechnej znajomości założeń programu przez uczniów, rodziców              i wszystkich pracowników szkoły,</w:t>
      </w:r>
    </w:p>
    <w:p w14:paraId="7E3522D8" w14:textId="77777777" w:rsidR="004D5BE1" w:rsidRPr="00CA7630" w:rsidRDefault="004D5BE1" w:rsidP="004D5BE1">
      <w:pPr>
        <w:pStyle w:val="Akapitzlist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udziału wszystkich podmiotów szkolnej społeczności i  współdziałania                     w zakresie realizacji zadań zawartych w programie,</w:t>
      </w:r>
    </w:p>
    <w:p w14:paraId="5786B154" w14:textId="77777777" w:rsidR="004D5BE1" w:rsidRPr="00CA7630" w:rsidRDefault="004D5BE1" w:rsidP="004D5BE1">
      <w:pPr>
        <w:pStyle w:val="Akapitzlist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poszanowania praw wszystkich członków szkolnej społeczności oraz kompetencji organów szkoły,</w:t>
      </w:r>
    </w:p>
    <w:p w14:paraId="654DCB4A" w14:textId="77777777" w:rsidR="004D5BE1" w:rsidRPr="00CA7630" w:rsidRDefault="004D5BE1" w:rsidP="004D5BE1">
      <w:pPr>
        <w:pStyle w:val="Akapitzlist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współpracy ze środowiskiem zewnętrznym szkoły organizacji                          i stowarzyszeń wspierających działalność wychowawczą i profilaktyczną szkoły,</w:t>
      </w:r>
    </w:p>
    <w:p w14:paraId="747CC5AC" w14:textId="77777777" w:rsidR="004D5BE1" w:rsidRPr="00CA7630" w:rsidRDefault="004D5BE1" w:rsidP="004D5BE1">
      <w:pPr>
        <w:pStyle w:val="Akapitzlist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współodpowiedzialności za efekty realizacji programu</w:t>
      </w:r>
    </w:p>
    <w:p w14:paraId="71B857FC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Misja szkoły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>: SZKOŁA PRZYRODNICZO-EKOLOGICZNA Zespół Oświatowy im. św. Królowej Jadwigi w Bielanach Jarosławach jest szkołą, która organizując proces dydaktyczny poszukuje najlepszych warunków jakości kształcenia, a wychowując ucznia przygotowuje go do odpowiedzialnego wypełniania obowiązków w myśl zasady: „Uczymy się nie dla szkoły lecz dla życia". Szkoła opiera swoje działanie na potrzebie zaspokojenia potrzeby harmonijnego, ekologicznego współistnienia z przyrodą - naturą .</w:t>
      </w:r>
    </w:p>
    <w:p w14:paraId="48144C2B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Wizja szkoły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>: Przygotowujemy naszych uczniów do roli obywateli odnoszących życiowe sukcesy w zmieniającym się świecie, wykorzystując naszą wiedzę, umiejętności i wieloletnie doświadczenie.</w:t>
      </w:r>
    </w:p>
    <w:p w14:paraId="4DBADD92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Model absolwenta Szkoły Podstawowej </w:t>
      </w:r>
    </w:p>
    <w:p w14:paraId="14D2FC9D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Absolwent Zespołu Oświatowego im. św. Królowej Jadwigi w Bielanach Jarosławach : </w:t>
      </w:r>
    </w:p>
    <w:p w14:paraId="7D31CCF4" w14:textId="77777777" w:rsidR="004D5BE1" w:rsidRPr="00CA7630" w:rsidRDefault="004D5BE1" w:rsidP="004D5BE1">
      <w:pPr>
        <w:spacing w:after="0"/>
        <w:ind w:left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• jest wyposażony w wiedzę i umiejętności określone w podstawach programowych; </w:t>
      </w:r>
    </w:p>
    <w:p w14:paraId="7A909623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• jest kreatywny, potrafi odnaleźć się w otaczającym świecie, prezentować swoje poglądy, samodzielnie podejmować decyzje; </w:t>
      </w:r>
    </w:p>
    <w:p w14:paraId="17DCB354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• jest przygotowany do świadomego i aktywnego uczestnictwa w życiu publicznym kraju i zjednoczonej Europy; </w:t>
      </w:r>
    </w:p>
    <w:p w14:paraId="08D865AD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• potrafi korzystać z najnowszych osiągnięć naukowo-technicznych; </w:t>
      </w:r>
    </w:p>
    <w:p w14:paraId="70C14E40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• jest tolerancyjny, reprezentuje wysoki poziom kultury osobistej;</w:t>
      </w:r>
    </w:p>
    <w:p w14:paraId="42E3D420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• preferuje zdrowy styl życia;</w:t>
      </w:r>
    </w:p>
    <w:p w14:paraId="394DB89A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• posiada określony system wartości; </w:t>
      </w:r>
    </w:p>
    <w:p w14:paraId="75AFB1C7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• jest pełen szacunku dla tradycji narodowej;</w:t>
      </w:r>
    </w:p>
    <w:p w14:paraId="70440438" w14:textId="77777777" w:rsidR="004D5BE1" w:rsidRPr="00CA7630" w:rsidRDefault="004D5BE1" w:rsidP="004D5BE1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• jest pełen szacunku dla przyrody;</w:t>
      </w:r>
    </w:p>
    <w:p w14:paraId="7C62CBF4" w14:textId="77777777" w:rsidR="004D5BE1" w:rsidRPr="00CA7630" w:rsidRDefault="004D5BE1" w:rsidP="004D5BE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• preferuje świadomie postawy ekologiczne.</w:t>
      </w:r>
    </w:p>
    <w:p w14:paraId="75375A54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III. Cele ogólne</w:t>
      </w:r>
    </w:p>
    <w:p w14:paraId="6791511C" w14:textId="77777777" w:rsidR="004D5BE1" w:rsidRPr="00CA7630" w:rsidRDefault="004D5BE1" w:rsidP="004D5BE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Funkcja wychowawcza szkoły polega na organizowaniu działań w zakresie promocji zdrowia oraz wspomaganiu ucznia i wychowanka w jego rozwoju zmierzającym do osiągnięcia pełnej dojrzałości w sferze:</w:t>
      </w:r>
    </w:p>
    <w:p w14:paraId="4CE17E1B" w14:textId="77777777" w:rsidR="004D5BE1" w:rsidRPr="00CA7630" w:rsidRDefault="004D5BE1" w:rsidP="004D5BE1">
      <w:pPr>
        <w:pStyle w:val="Akapitzlist"/>
        <w:numPr>
          <w:ilvl w:val="0"/>
          <w:numId w:val="4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fizycznej – uzyskanie przez ucznia i wychowanka wiedzy i umiejętności umożliwiających prowadzenie zdrowego stylu życia i podejmowania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prozdrowotnych,</w:t>
      </w:r>
    </w:p>
    <w:p w14:paraId="01AFB0F9" w14:textId="77777777" w:rsidR="004D5BE1" w:rsidRPr="00CA7630" w:rsidRDefault="004D5BE1" w:rsidP="004D5BE1">
      <w:pPr>
        <w:pStyle w:val="Akapitzlist"/>
        <w:numPr>
          <w:ilvl w:val="0"/>
          <w:numId w:val="4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psychicznej – stworzenie równowagi i harmonii psychicznej, wyrobienie właściwego stosunku do świata, poczucia siły, chęci do życia i witalności, ukształtowanie postaw sprzyjających rozwijaniu własnego potencjału, kształtowanie środowiska sprzyjającego rozwojowi uczniów, zdrowiu                         i dobrej kondycji psychicznej,</w:t>
      </w:r>
    </w:p>
    <w:p w14:paraId="4C24E7CB" w14:textId="77777777" w:rsidR="004D5BE1" w:rsidRPr="00CA7630" w:rsidRDefault="004D5BE1" w:rsidP="004D5BE1">
      <w:pPr>
        <w:pStyle w:val="Akapitzlist"/>
        <w:numPr>
          <w:ilvl w:val="0"/>
          <w:numId w:val="4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społecznej – osiągnięcie postawy otwartości w życiu społecznym wraz                                     z umiejętnością samodzielnej analizy wzorów i norm społecznych, dokonywania wyborów oraz wypełniania ról społecznych,</w:t>
      </w:r>
    </w:p>
    <w:p w14:paraId="3EDD3E73" w14:textId="77777777" w:rsidR="004D5BE1" w:rsidRPr="00CA7630" w:rsidRDefault="004D5BE1" w:rsidP="004D5BE1">
      <w:pPr>
        <w:pStyle w:val="Akapitzlist"/>
        <w:numPr>
          <w:ilvl w:val="0"/>
          <w:numId w:val="4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aksjologicznej – nabycie konstruktywnego i stabilnego systemu wartości ze zdrowiem oraz poczuciem sensu istnienia na czele.</w:t>
      </w:r>
    </w:p>
    <w:p w14:paraId="48B19B3E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Działalność wychowawcza obejmuje w szczególności:</w:t>
      </w:r>
    </w:p>
    <w:p w14:paraId="609D6EB7" w14:textId="77777777" w:rsidR="004D5BE1" w:rsidRPr="00CA7630" w:rsidRDefault="004D5BE1" w:rsidP="004D5BE1">
      <w:pPr>
        <w:pStyle w:val="Akapitzlist"/>
        <w:numPr>
          <w:ilvl w:val="0"/>
          <w:numId w:val="6"/>
        </w:num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współpracę z rodzicami lub opiekunami uczniów i wychowanków</w:t>
      </w:r>
    </w:p>
    <w:p w14:paraId="12AD507A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aktywne uczestnictwo w pracach, uroczystościach na rzecz klasy i szkoły,</w:t>
      </w:r>
    </w:p>
    <w:p w14:paraId="1DF524AD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nadzór wychowawczy w czasie trwania imprez,</w:t>
      </w:r>
    </w:p>
    <w:p w14:paraId="608CB7D8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rodzice uczniów z trudnościami w nauce są w stałym kontakcie ze szkołą,</w:t>
      </w:r>
    </w:p>
    <w:p w14:paraId="1175BFC0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stworzenie przyjaznej atmosfery w czasie spotkań z rodzicami,</w:t>
      </w:r>
    </w:p>
    <w:p w14:paraId="6D49D9E7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>troska o dzieci z rodzin będących w trudnej sytuacji materialnej</w:t>
      </w:r>
    </w:p>
    <w:p w14:paraId="453952C0" w14:textId="77777777" w:rsidR="004D5BE1" w:rsidRPr="00CA7630" w:rsidRDefault="004D5BE1" w:rsidP="004D5BE1">
      <w:pPr>
        <w:spacing w:after="0"/>
        <w:ind w:left="71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( bezpłatne obiady, podręczniki, zwolnienia ze stałych opłat),</w:t>
      </w:r>
    </w:p>
    <w:p w14:paraId="432875E1" w14:textId="77777777" w:rsidR="004D5BE1" w:rsidRPr="00CA7630" w:rsidRDefault="004D5BE1" w:rsidP="004D5BE1">
      <w:pPr>
        <w:pStyle w:val="Akapitzlist"/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stały kontakt z rodzicami uczniów, którzy sprawiają trudności wychowawcze,</w:t>
      </w:r>
    </w:p>
    <w:p w14:paraId="023F0252" w14:textId="77777777" w:rsidR="004D5BE1" w:rsidRPr="00CA7630" w:rsidRDefault="004D5BE1" w:rsidP="004D5BE1">
      <w:pPr>
        <w:pStyle w:val="Akapitzlist"/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pedagogizacja w zakresie realizacji potrzeb swoich dzieci                                  z uwzględnieniem różnych faz rozwojowych.</w:t>
      </w:r>
    </w:p>
    <w:p w14:paraId="4648C580" w14:textId="77777777" w:rsidR="004D5BE1" w:rsidRPr="00CA7630" w:rsidRDefault="004D5BE1" w:rsidP="004D5BE1">
      <w:pPr>
        <w:spacing w:after="0"/>
        <w:ind w:left="1080" w:firstLine="708"/>
        <w:rPr>
          <w:rFonts w:ascii="Times New Roman" w:hAnsi="Times New Roman"/>
          <w:color w:val="000000" w:themeColor="text1"/>
          <w:sz w:val="28"/>
          <w:szCs w:val="28"/>
        </w:rPr>
      </w:pPr>
    </w:p>
    <w:p w14:paraId="70CDA4CE" w14:textId="77777777" w:rsidR="004D5BE1" w:rsidRPr="00CA7630" w:rsidRDefault="004D5BE1" w:rsidP="004D5BE1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kształtowanie hierarchii systemu wartości</w:t>
      </w:r>
    </w:p>
    <w:p w14:paraId="1C38537F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stosowanie  zwrotów grzecznościowych,</w:t>
      </w:r>
    </w:p>
    <w:p w14:paraId="37E7EEE7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właściwe zachowanie się w stosunku do dorosłych i kolegów,</w:t>
      </w:r>
    </w:p>
    <w:p w14:paraId="57C4DD7F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właściwe zachowanie się w miejscach publicznych,</w:t>
      </w:r>
    </w:p>
    <w:p w14:paraId="36723937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okazywanie szacunku wobec symboli narodowych,</w:t>
      </w:r>
    </w:p>
    <w:p w14:paraId="5709B1EB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troska o  mienie własne i społeczne,</w:t>
      </w:r>
    </w:p>
    <w:p w14:paraId="29FB7464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dbanie o własny wygląd i higienę osobistą,</w:t>
      </w:r>
    </w:p>
    <w:p w14:paraId="2EACE903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dbanie o czystość i poprawność języka ojczystego.</w:t>
      </w:r>
    </w:p>
    <w:p w14:paraId="3A73D2E9" w14:textId="77777777" w:rsidR="004D5BE1" w:rsidRPr="00CA7630" w:rsidRDefault="004D5BE1" w:rsidP="004D5BE1">
      <w:pPr>
        <w:spacing w:after="0"/>
        <w:ind w:left="35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86EFEAD" w14:textId="77777777" w:rsidR="004D5BE1" w:rsidRPr="00CA7630" w:rsidRDefault="004D5BE1" w:rsidP="004D5BE1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wzmacnianie wśród uczniów i wychowanków  więzi ze szkołą                       oraz społecznością lokalną</w:t>
      </w:r>
    </w:p>
    <w:p w14:paraId="252CF802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znajomość  historii szkoły i jej ceremoniału,</w:t>
      </w:r>
    </w:p>
    <w:p w14:paraId="4933314E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uczestniczenie i współdziałanie w tworzeniu uroczystości szkolnych                 i w środowisku lokalnym,</w:t>
      </w:r>
    </w:p>
    <w:p w14:paraId="4BF7493D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zapoznanie się z istniejącym kodeksem ucznia, regulaminem klasy,</w:t>
      </w:r>
    </w:p>
    <w:p w14:paraId="68C18312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kształtowanie poczucia przynależności do społeczności szkolnej,</w:t>
      </w:r>
    </w:p>
    <w:p w14:paraId="62CE488A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uczestnictwo wżyciu szkoły, działalność w samorządzie klasowym lub szkolnym,</w:t>
      </w:r>
    </w:p>
    <w:p w14:paraId="1EC1D1C4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wzbogacanie  wiedzy na temat kultury, obyczajów, położenia geograficznego państw Unii Europejskiej,</w:t>
      </w:r>
    </w:p>
    <w:p w14:paraId="0C991ACE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znajomość lokalnych artystów, wielkich Polaków, Europejczyków,</w:t>
      </w:r>
    </w:p>
    <w:p w14:paraId="68A61911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poznanie historii swojej miejscowości ( położenie geograficzne, miejsca pamięci, wybitne osoby ),</w:t>
      </w:r>
    </w:p>
    <w:p w14:paraId="471C7EE9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rozwijanie i wspieranie działalności w zakresie wolontariatu.</w:t>
      </w:r>
    </w:p>
    <w:p w14:paraId="2B3D9367" w14:textId="77777777" w:rsidR="004D5BE1" w:rsidRPr="00CA7630" w:rsidRDefault="004D5BE1" w:rsidP="004D5BE1">
      <w:pPr>
        <w:spacing w:after="0"/>
        <w:ind w:left="1440"/>
        <w:rPr>
          <w:rFonts w:ascii="Times New Roman" w:hAnsi="Times New Roman"/>
          <w:color w:val="000000" w:themeColor="text1"/>
          <w:sz w:val="28"/>
          <w:szCs w:val="28"/>
        </w:rPr>
      </w:pPr>
    </w:p>
    <w:p w14:paraId="744C9953" w14:textId="77777777" w:rsidR="004D5BE1" w:rsidRPr="00CA7630" w:rsidRDefault="004D5BE1" w:rsidP="004D5BE1">
      <w:pPr>
        <w:pStyle w:val="Akapitzlist"/>
        <w:numPr>
          <w:ilvl w:val="0"/>
          <w:numId w:val="6"/>
        </w:num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bCs/>
          <w:color w:val="000000" w:themeColor="text1"/>
          <w:sz w:val="28"/>
          <w:szCs w:val="28"/>
        </w:rPr>
        <w:t>kształtowanie postaw patriotycznych</w:t>
      </w:r>
    </w:p>
    <w:p w14:paraId="39A30D39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szacunek wobec symboli narodowych,</w:t>
      </w:r>
    </w:p>
    <w:p w14:paraId="3F3F1827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znajomość tradycji i historii regionu,</w:t>
      </w:r>
    </w:p>
    <w:p w14:paraId="728E5ED7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rozumienie znaczenia podtrzymywania tradycji,</w:t>
      </w:r>
    </w:p>
    <w:p w14:paraId="5AD953AB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>poznanie symboliki własnego regionu,</w:t>
      </w:r>
    </w:p>
    <w:p w14:paraId="5E6BA0CF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kształtowanie  wrażliwości na piękno ojczyzny,</w:t>
      </w:r>
    </w:p>
    <w:p w14:paraId="62050F4C" w14:textId="77777777" w:rsidR="004D5BE1" w:rsidRPr="00CA7630" w:rsidRDefault="004D5BE1" w:rsidP="004D5BE1">
      <w:pPr>
        <w:numPr>
          <w:ilvl w:val="1"/>
          <w:numId w:val="6"/>
        </w:numPr>
        <w:spacing w:after="0"/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docenianie wartości swojej ojczyzny i  obowiązki wynikające z tej przynależności.</w:t>
      </w:r>
    </w:p>
    <w:p w14:paraId="7728B83D" w14:textId="77777777" w:rsidR="004D5BE1" w:rsidRPr="00CA7630" w:rsidRDefault="004D5BE1" w:rsidP="004D5BE1">
      <w:pPr>
        <w:spacing w:before="240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Działalność edukacyjna w szkole polega na stałym poszerzaniu                                       i ugruntowywaniu wiedzy i umiejętności u uczniów i wychowanków, ich rodziców lub opiekunów, nauczycieli i wychowawców z zakresu promocji zdrowia i zdrowego stylu życia.</w:t>
      </w:r>
    </w:p>
    <w:p w14:paraId="7030EFFF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Działalność edukacyjna obejmuje w szczególności:</w:t>
      </w:r>
    </w:p>
    <w:p w14:paraId="207402F3" w14:textId="77777777" w:rsidR="004D5BE1" w:rsidRPr="00CA7630" w:rsidRDefault="004D5BE1" w:rsidP="004D5BE1">
      <w:pPr>
        <w:pStyle w:val="Akapitzlist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rozwijanie wiedzy rodziców lub opiekunów, nauczycieli i wychowawców  w zakresie prawidłowości rozwoju i zaburzeń zdrowia psychicznego dzieci i młodzieży, </w:t>
      </w:r>
    </w:p>
    <w:p w14:paraId="1DA1DAC1" w14:textId="77777777" w:rsidR="004D5BE1" w:rsidRPr="00CA7630" w:rsidRDefault="004D5BE1" w:rsidP="004D5BE1">
      <w:pPr>
        <w:pStyle w:val="Akapitzlist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rozpoznawanie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6551D39C" w14:textId="77777777" w:rsidR="004D5BE1" w:rsidRPr="00CA7630" w:rsidRDefault="004D5BE1" w:rsidP="004D5BE1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kształcenie umiejętności psychologicznych i społecznych uczniów,</w:t>
      </w:r>
    </w:p>
    <w:p w14:paraId="0F2FFC0A" w14:textId="77777777" w:rsidR="004D5BE1" w:rsidRPr="00CA7630" w:rsidRDefault="004D5BE1" w:rsidP="004D5BE1">
      <w:pPr>
        <w:pStyle w:val="Akapitzlist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wyrabianie u uczniów umiejętności życiowych, w szczególności samokontroli, radzenia sobie ze stresem, rozpoznawania i wyrażania własnych emocji,</w:t>
      </w:r>
    </w:p>
    <w:p w14:paraId="3EE4C27B" w14:textId="77777777" w:rsidR="004D5BE1" w:rsidRPr="00CA7630" w:rsidRDefault="004D5BE1" w:rsidP="004D5BE1">
      <w:pPr>
        <w:pStyle w:val="Akapitzlist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kształtowanie krytycznego myślenia i wspieranie wychowanków                                       w trafnym podejmowaniu decyzji w sytuacjach trudnych, zagrażających prawidłowemu rozwojowi i zdrowiu,</w:t>
      </w:r>
    </w:p>
    <w:p w14:paraId="6905C106" w14:textId="77777777" w:rsidR="004D5BE1" w:rsidRPr="00CA7630" w:rsidRDefault="004D5BE1" w:rsidP="004D5BE1">
      <w:pPr>
        <w:pStyle w:val="Akapitzlist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organizowanie wewnątrzszkolnego doskonalenia kompetencji nauczycieli i wychowawców w zakresie profilaktyki i rozpoznawania wczesnych objawów używania środków odurzających, substancji psychotropowych, środków zastępczych, nowych substancji psychoaktywnych oraz podejmowania szkolnej interwencji profilaktycznej.</w:t>
      </w:r>
    </w:p>
    <w:p w14:paraId="1CCAE2F1" w14:textId="77777777" w:rsidR="004D5BE1" w:rsidRPr="00CA7630" w:rsidRDefault="004D5BE1" w:rsidP="004D5BE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 Działalność informacyjna w szkole polega na dostarczaniu wiedzy, stosownie do wieku oraz możliwości psychofizycznych odbiorców, na temat zagrożeń i rozwiązywania problemów związanych z używaniem środków odurzających, substancji psychotropowych, środków zastępczych, nowych substancji psychoaktywnych.</w:t>
      </w:r>
    </w:p>
    <w:p w14:paraId="2E70F046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DBE742A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Działalność informacyjna obejmuje w szczególności:</w:t>
      </w:r>
    </w:p>
    <w:p w14:paraId="4E7B34B7" w14:textId="77777777" w:rsidR="004D5BE1" w:rsidRPr="00CA7630" w:rsidRDefault="004D5BE1" w:rsidP="004D5BE1">
      <w:pPr>
        <w:pStyle w:val="Akapitzlist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przekazanie aktualnych informacji nauczycielom, wychowawcom                     i rodzicom sposobów prowadzenia działań wychowawczych                                i profilaktycznych związanych z przeciwdziałaniem używaniu środków odurzających, substancji psychotropowych, środków zastępczych, nowych substancji psychoaktywnych i innych zagrożeń cywilizacyjnych,</w:t>
      </w:r>
    </w:p>
    <w:p w14:paraId="67A238EE" w14:textId="77777777" w:rsidR="004D5BE1" w:rsidRPr="00CA7630" w:rsidRDefault="004D5BE1" w:rsidP="004D5BE1">
      <w:pPr>
        <w:pStyle w:val="Akapitzlist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zapoznanie z ofertą pomocy specjalistycznej w przypadku używania środków odurzających, substancji psychotropowych, środków zastępczych, nowych substancji psychoaktywnych,</w:t>
      </w:r>
    </w:p>
    <w:p w14:paraId="556EE43E" w14:textId="77777777" w:rsidR="004D5BE1" w:rsidRPr="00CA7630" w:rsidRDefault="004D5BE1" w:rsidP="004D5BE1">
      <w:pPr>
        <w:pStyle w:val="Akapitzlist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udzielenie informacji uczniom i wychowankom, ich rodzicom lub opiekunom oraz nauczycielom i wychowawcom na temat konsekwencji prawnych związanych z naruszeniem przepisów ustawy z dnia 29 lipca 2005 r. o przeciwdziałaniu narkomanii,</w:t>
      </w:r>
    </w:p>
    <w:p w14:paraId="1A36F9F0" w14:textId="77777777" w:rsidR="004D5BE1" w:rsidRPr="00CA7630" w:rsidRDefault="004D5BE1" w:rsidP="004D5BE1">
      <w:pPr>
        <w:pStyle w:val="Akapitzlist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informowanie uczniów i wychowanków oraz ich rodziców lub opiekunów procedurach postępowania nauczycieli, wychowawców oraz o metodach                              współpracy szkół z policją w sytuacjach zagrożenia narkomanią.</w:t>
      </w:r>
    </w:p>
    <w:p w14:paraId="4A1F36BE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Działalność profilaktyczna w szkole polega na zapobieganiu zagrożeniom                       i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zachowaniom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ryzykownym.</w:t>
      </w:r>
    </w:p>
    <w:p w14:paraId="2A83E699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Działalność profilaktyczna obejmuje:</w:t>
      </w:r>
    </w:p>
    <w:p w14:paraId="213251AD" w14:textId="77777777" w:rsidR="004D5BE1" w:rsidRPr="00CA7630" w:rsidRDefault="004D5BE1" w:rsidP="004D5BE1">
      <w:pPr>
        <w:numPr>
          <w:ilvl w:val="0"/>
          <w:numId w:val="9"/>
        </w:num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22742860" w14:textId="77777777" w:rsidR="004D5BE1" w:rsidRPr="00CA7630" w:rsidRDefault="004D5BE1" w:rsidP="004D5BE1">
      <w:pPr>
        <w:numPr>
          <w:ilvl w:val="0"/>
          <w:numId w:val="9"/>
        </w:numPr>
        <w:spacing w:after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ryzykownych,</w:t>
      </w:r>
    </w:p>
    <w:p w14:paraId="5D3DAC23" w14:textId="77777777" w:rsidR="004D5BE1" w:rsidRPr="00CA7630" w:rsidRDefault="004D5BE1" w:rsidP="004D5BE1">
      <w:pPr>
        <w:numPr>
          <w:ilvl w:val="0"/>
          <w:numId w:val="9"/>
        </w:numPr>
        <w:spacing w:after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ryzykownych, które nie zostały zdiagnozowane jako zaburzenia lub choroby wymagające leczenia.</w:t>
      </w:r>
    </w:p>
    <w:p w14:paraId="22019C93" w14:textId="77777777" w:rsidR="004D5BE1" w:rsidRPr="00CA7630" w:rsidRDefault="004D5BE1" w:rsidP="004D5BE1">
      <w:pPr>
        <w:spacing w:before="24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2E06F6C" w14:textId="77777777" w:rsidR="004D5BE1" w:rsidRPr="00CA7630" w:rsidRDefault="004D5BE1" w:rsidP="004D5BE1">
      <w:pPr>
        <w:spacing w:before="24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71F48AA" w14:textId="77777777" w:rsidR="004D5BE1" w:rsidRPr="00CA7630" w:rsidRDefault="004D5BE1" w:rsidP="004D5BE1">
      <w:pPr>
        <w:spacing w:before="24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Działania te obejmują w szczególności:</w:t>
      </w:r>
    </w:p>
    <w:p w14:paraId="36339812" w14:textId="77777777" w:rsidR="004D5BE1" w:rsidRPr="00CA7630" w:rsidRDefault="004D5BE1" w:rsidP="004D5BE1">
      <w:pPr>
        <w:numPr>
          <w:ilvl w:val="0"/>
          <w:numId w:val="10"/>
        </w:numPr>
        <w:spacing w:after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wdrażanie wśród uczniów i wychowanków oraz ich rodziców lub opiekunów programów profilaktycznych promujących zdrowie psychiczne,  dostosowanych do potrzeb indywidualnych i grupowych oraz realizowanych celów profilaktycznych, zalecanych w ramach systemu rekomendacji, o którym mowa w Krajowym Programie Przeciwdziałania Narkomanii,</w:t>
      </w:r>
    </w:p>
    <w:p w14:paraId="745DBD1B" w14:textId="77777777" w:rsidR="004D5BE1" w:rsidRPr="00CA7630" w:rsidRDefault="004D5BE1" w:rsidP="004D5BE1">
      <w:pPr>
        <w:numPr>
          <w:ilvl w:val="0"/>
          <w:numId w:val="10"/>
        </w:numPr>
        <w:spacing w:after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opracowanie oferty zajęć rozwijających zainteresowania i uzdolnienia, jako alternatywnej  formy działalności zaspakajającej ważne potrzeby,             w szczególności potrzebę podniesienia samooceny, sukcesu, przynależności i satysfakcji życiowej,</w:t>
      </w:r>
    </w:p>
    <w:p w14:paraId="4B2CBB74" w14:textId="77777777" w:rsidR="004D5BE1" w:rsidRPr="00CA7630" w:rsidRDefault="004D5BE1" w:rsidP="004D5BE1">
      <w:pPr>
        <w:numPr>
          <w:ilvl w:val="0"/>
          <w:numId w:val="10"/>
        </w:numPr>
        <w:spacing w:after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wdrażanie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ryzykownych,</w:t>
      </w:r>
    </w:p>
    <w:p w14:paraId="0E203AB8" w14:textId="77777777" w:rsidR="004D5BE1" w:rsidRPr="00CA7630" w:rsidRDefault="004D5BE1" w:rsidP="004D5BE1">
      <w:pPr>
        <w:numPr>
          <w:ilvl w:val="0"/>
          <w:numId w:val="10"/>
        </w:num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szkolenie nauczycieli i wychowawców w zakresie szkolnej interwencji profilaktycznej w sytuacji  podejmowania przez uczniów i wychowanków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ryzykownych,</w:t>
      </w:r>
    </w:p>
    <w:p w14:paraId="057955B3" w14:textId="77777777" w:rsidR="004D5BE1" w:rsidRPr="00CA7630" w:rsidRDefault="004D5BE1" w:rsidP="004D5BE1">
      <w:pPr>
        <w:numPr>
          <w:ilvl w:val="0"/>
          <w:numId w:val="10"/>
        </w:numPr>
        <w:spacing w:after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uruchomienie, w razie potrzeby, indywidualnego programu edukacyjno-terapeutycznego, o którym mowa w art. 71b ust. 1b ustawy o systemie oświaty, działań z zakresu zapobiegania używaniu środków odurzających, substancji psychotropowych, środków zastępczych, nowych substancji psychoaktywnych.</w:t>
      </w:r>
    </w:p>
    <w:p w14:paraId="1AD977FD" w14:textId="77777777" w:rsidR="004D5BE1" w:rsidRPr="00CA7630" w:rsidRDefault="004D5BE1" w:rsidP="004D5BE1">
      <w:pPr>
        <w:pStyle w:val="Akapitzlist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3DCF516" w14:textId="77777777" w:rsidR="004D5BE1" w:rsidRPr="00CA7630" w:rsidRDefault="00B87EF7" w:rsidP="004D5BE1">
      <w:pPr>
        <w:pStyle w:val="Akapitzlist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W roku szkolnym 2025/2026</w:t>
      </w:r>
      <w:r w:rsidR="004D5BE1" w:rsidRPr="00CA76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działania wychowawczo - profilaktyczne uwzględniają następujące kierunki polityki oświatowej państwa:</w:t>
      </w:r>
    </w:p>
    <w:p w14:paraId="6EB30E1A" w14:textId="77777777" w:rsidR="004D5BE1" w:rsidRPr="00CA7630" w:rsidRDefault="004D5BE1" w:rsidP="004D5BE1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</w:p>
    <w:p w14:paraId="6630F5BA" w14:textId="77777777" w:rsidR="004D5BE1" w:rsidRPr="00075618" w:rsidRDefault="00075618" w:rsidP="00075618">
      <w:pPr>
        <w:pStyle w:val="Akapitzlist"/>
        <w:numPr>
          <w:ilvl w:val="0"/>
          <w:numId w:val="33"/>
        </w:num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R</w:t>
      </w:r>
      <w:r w:rsidRPr="00075618">
        <w:rPr>
          <w:rFonts w:ascii="Times New Roman" w:hAnsi="Times New Roman"/>
          <w:color w:val="000000" w:themeColor="text1"/>
          <w:sz w:val="28"/>
          <w:szCs w:val="28"/>
        </w:rPr>
        <w:t>ozwijanie myślenia analitycznego u uczniów poprzez interdyscyplinarne podejście do nauki przedmiotów ścisłych i przyrodniczych oraz wzmacnianie umiejętności matematycznych.</w:t>
      </w:r>
    </w:p>
    <w:p w14:paraId="7F4FCB31" w14:textId="77777777" w:rsidR="00075618" w:rsidRPr="00075618" w:rsidRDefault="00075618" w:rsidP="00075618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75618">
        <w:rPr>
          <w:rFonts w:ascii="Times New Roman" w:hAnsi="Times New Roman"/>
          <w:bCs/>
          <w:color w:val="000000" w:themeColor="text1"/>
          <w:sz w:val="28"/>
          <w:szCs w:val="28"/>
        </w:rPr>
        <w:t>Wspieranie rozwoju postaw obywatelskich, patriotycznych i społecznych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333302D9" w14:textId="77777777" w:rsidR="009A5A5D" w:rsidRPr="009A5A5D" w:rsidRDefault="009A5A5D" w:rsidP="009A5A5D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Kształtowanie postaw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prozdro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wotnych oraz zachęcanie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uczniów do codziennej a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ktywności fizycznej. </w:t>
      </w:r>
    </w:p>
    <w:p w14:paraId="470115F9" w14:textId="77777777" w:rsidR="009A5A5D" w:rsidRPr="009A5A5D" w:rsidRDefault="009A5A5D" w:rsidP="009A5A5D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>Profilaktyka przemocy i wsparcie zdrowia psychicznego</w:t>
      </w:r>
    </w:p>
    <w:p w14:paraId="0FB4D4D1" w14:textId="77777777" w:rsidR="009A5A5D" w:rsidRPr="009A5A5D" w:rsidRDefault="009A5A5D" w:rsidP="009A5A5D">
      <w:pPr>
        <w:spacing w:after="0"/>
        <w:ind w:left="56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(S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>zkoły mają przeciwdziałać przemocy rówieśniczej oraz wspierać uczniów w kryzysach psychicznych. Szczególny nacisk położony jest na profilaktykę uzależnień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75503DC" w14:textId="77777777" w:rsidR="009A5A5D" w:rsidRPr="009A5A5D" w:rsidRDefault="009A5A5D" w:rsidP="009A5A5D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>Higiena cyfrowa i bezpieczne korzystanie z technologii</w:t>
      </w:r>
    </w:p>
    <w:p w14:paraId="0381CFAA" w14:textId="77777777" w:rsidR="00663ED3" w:rsidRDefault="009A5A5D" w:rsidP="009A5A5D">
      <w:pPr>
        <w:pStyle w:val="Akapitzlist"/>
        <w:spacing w:after="0"/>
        <w:ind w:left="927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( uwzględnienie w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progra</w:t>
      </w:r>
      <w:r w:rsidR="00663ED3">
        <w:rPr>
          <w:rFonts w:ascii="Times New Roman" w:hAnsi="Times New Roman"/>
          <w:bCs/>
          <w:color w:val="000000" w:themeColor="text1"/>
          <w:sz w:val="28"/>
          <w:szCs w:val="28"/>
        </w:rPr>
        <w:t>mach nauczania  zasad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higieny cyfrowej oraz krytyczną analizę treści intern</w:t>
      </w:r>
      <w:r w:rsidR="00663ED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etowych, 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>umiejętne wykorzystanie narzędzi AI i Zintegrowanej Platformy Edukacyjnej</w:t>
      </w:r>
      <w:r w:rsidR="00663ED3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Pr="009A5A5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6085DD6" w14:textId="77777777" w:rsidR="000A51ED" w:rsidRPr="00663ED3" w:rsidRDefault="00663ED3" w:rsidP="00663ED3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63ED3">
        <w:rPr>
          <w:rFonts w:ascii="Times New Roman" w:hAnsi="Times New Roman"/>
          <w:bCs/>
          <w:color w:val="000000" w:themeColor="text1"/>
          <w:sz w:val="28"/>
          <w:szCs w:val="28"/>
        </w:rPr>
        <w:t>Wzmocnienie kształcenia zawodowego i doradztwa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na etapie szkoły podstawowej oraz współpracy z pracodawcami. </w:t>
      </w:r>
    </w:p>
    <w:p w14:paraId="2A04B39C" w14:textId="77777777" w:rsidR="00663ED3" w:rsidRPr="00663ED3" w:rsidRDefault="00663ED3" w:rsidP="00663ED3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663ED3">
        <w:rPr>
          <w:rFonts w:ascii="Times New Roman" w:hAnsi="Times New Roman"/>
          <w:color w:val="0D0D0D" w:themeColor="text1" w:themeTint="F2"/>
          <w:sz w:val="28"/>
          <w:szCs w:val="28"/>
        </w:rPr>
        <w:t>Wspieranie aktywności poznawczej i sprawczości ucznia</w:t>
      </w:r>
    </w:p>
    <w:p w14:paraId="116B2B7C" w14:textId="77777777" w:rsidR="004D5BE1" w:rsidRPr="00663ED3" w:rsidRDefault="00562292" w:rsidP="00663ED3">
      <w:pPr>
        <w:pStyle w:val="Akapitzlist"/>
        <w:spacing w:after="0"/>
        <w:ind w:left="927"/>
        <w:rPr>
          <w:rFonts w:ascii="Times New Roman" w:hAnsi="Times New Roman"/>
          <w:color w:val="0D0D0D" w:themeColor="text1" w:themeTint="F2"/>
          <w:sz w:val="28"/>
          <w:szCs w:val="28"/>
          <w:highlight w:val="yellow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w</w:t>
      </w:r>
      <w:r w:rsidR="00663ED3">
        <w:rPr>
          <w:rFonts w:ascii="Times New Roman" w:hAnsi="Times New Roman"/>
          <w:color w:val="0D0D0D" w:themeColor="text1" w:themeTint="F2"/>
          <w:sz w:val="28"/>
          <w:szCs w:val="28"/>
        </w:rPr>
        <w:t xml:space="preserve">  celu  budowania </w:t>
      </w:r>
      <w:r w:rsidR="00663ED3" w:rsidRPr="00663ED3">
        <w:rPr>
          <w:rFonts w:ascii="Times New Roman" w:hAnsi="Times New Roman"/>
          <w:color w:val="0D0D0D" w:themeColor="text1" w:themeTint="F2"/>
          <w:sz w:val="28"/>
          <w:szCs w:val="28"/>
        </w:rPr>
        <w:t xml:space="preserve"> z</w:t>
      </w:r>
      <w:r w:rsidR="00663ED3">
        <w:rPr>
          <w:rFonts w:ascii="Times New Roman" w:hAnsi="Times New Roman"/>
          <w:color w:val="0D0D0D" w:themeColor="text1" w:themeTint="F2"/>
          <w:sz w:val="28"/>
          <w:szCs w:val="28"/>
        </w:rPr>
        <w:t>aangażowania uczniów oraz rozwoju</w:t>
      </w:r>
      <w:r w:rsidR="00663ED3" w:rsidRPr="00663ED3">
        <w:rPr>
          <w:rFonts w:ascii="Times New Roman" w:hAnsi="Times New Roman"/>
          <w:color w:val="0D0D0D" w:themeColor="text1" w:themeTint="F2"/>
          <w:sz w:val="28"/>
          <w:szCs w:val="28"/>
        </w:rPr>
        <w:t xml:space="preserve"> ich samodzielności i aktywności poznawczej.</w:t>
      </w:r>
    </w:p>
    <w:p w14:paraId="576FF648" w14:textId="77777777" w:rsidR="004D5BE1" w:rsidRPr="00CA7630" w:rsidRDefault="004D5BE1" w:rsidP="004D5BE1">
      <w:pPr>
        <w:pStyle w:val="Akapitzlist"/>
        <w:spacing w:after="0"/>
        <w:ind w:left="714"/>
        <w:rPr>
          <w:rFonts w:ascii="Times New Roman" w:hAnsi="Times New Roman"/>
          <w:color w:val="000000" w:themeColor="text1"/>
          <w:sz w:val="28"/>
          <w:szCs w:val="28"/>
        </w:rPr>
      </w:pPr>
    </w:p>
    <w:p w14:paraId="7D4817DF" w14:textId="77777777" w:rsidR="004D5BE1" w:rsidRPr="00CA7630" w:rsidRDefault="004D5BE1" w:rsidP="004D5BE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Działania profilaktyczne programu to:</w:t>
      </w:r>
    </w:p>
    <w:p w14:paraId="51C8BF8B" w14:textId="77777777" w:rsidR="004D5BE1" w:rsidRPr="00CA7630" w:rsidRDefault="004D5BE1" w:rsidP="004D5BE1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zapoznanie z normami zachowania obowiązującymi w szkole,</w:t>
      </w:r>
    </w:p>
    <w:p w14:paraId="1D692951" w14:textId="77777777" w:rsidR="004D5BE1" w:rsidRPr="00CA7630" w:rsidRDefault="004D5BE1" w:rsidP="004D5BE1">
      <w:pPr>
        <w:pStyle w:val="Akapitzlist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znajomość zasad ruchu drogowego – bezpieczeństwo w drodze do szkoły,</w:t>
      </w:r>
    </w:p>
    <w:p w14:paraId="6662B887" w14:textId="77777777" w:rsidR="004D5BE1" w:rsidRPr="00CA7630" w:rsidRDefault="004D5BE1" w:rsidP="004D5BE1">
      <w:pPr>
        <w:numPr>
          <w:ilvl w:val="0"/>
          <w:numId w:val="11"/>
        </w:numPr>
        <w:tabs>
          <w:tab w:val="clear" w:pos="717"/>
        </w:tabs>
        <w:spacing w:after="0"/>
        <w:ind w:left="782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promowanie zdrowego stylu życia,</w:t>
      </w:r>
    </w:p>
    <w:p w14:paraId="744E0468" w14:textId="77777777" w:rsidR="004D5BE1" w:rsidRPr="00CA7630" w:rsidRDefault="004D5BE1" w:rsidP="004D5BE1">
      <w:pPr>
        <w:numPr>
          <w:ilvl w:val="0"/>
          <w:numId w:val="11"/>
        </w:numPr>
        <w:tabs>
          <w:tab w:val="clear" w:pos="717"/>
        </w:tabs>
        <w:spacing w:after="0"/>
        <w:ind w:left="782" w:hanging="425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kształtowanie nawyków prozdrowotnych ( ze szczególnym zwróceniem uwagi na zachowanie reżimu sanitarnego w czasie epidemii),</w:t>
      </w:r>
    </w:p>
    <w:p w14:paraId="700C032A" w14:textId="77777777" w:rsidR="004D5BE1" w:rsidRPr="00CA7630" w:rsidRDefault="004D5BE1" w:rsidP="004D5BE1">
      <w:pPr>
        <w:numPr>
          <w:ilvl w:val="0"/>
          <w:numId w:val="11"/>
        </w:numPr>
        <w:tabs>
          <w:tab w:val="clear" w:pos="717"/>
        </w:tabs>
        <w:spacing w:after="0"/>
        <w:ind w:left="782" w:hanging="425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rozpoznawanie sytuacji i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ryzykownych, w tym korzystanie ze środków psychoaktywnych (lekarstw bez wskazań lekarskich, papierosów, alkoholu i narkotyków),</w:t>
      </w:r>
    </w:p>
    <w:p w14:paraId="17E245FD" w14:textId="77777777" w:rsidR="004D5BE1" w:rsidRPr="00CA7630" w:rsidRDefault="004D5BE1" w:rsidP="004D5BE1">
      <w:pPr>
        <w:numPr>
          <w:ilvl w:val="0"/>
          <w:numId w:val="11"/>
        </w:numPr>
        <w:tabs>
          <w:tab w:val="clear" w:pos="717"/>
        </w:tabs>
        <w:spacing w:after="0"/>
        <w:ind w:left="782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eliminowanie z życia szkolnego agresji i przemocy rówieśniczej,</w:t>
      </w:r>
    </w:p>
    <w:p w14:paraId="5EA3CBC2" w14:textId="77777777" w:rsidR="004D5BE1" w:rsidRPr="00CA7630" w:rsidRDefault="004D5BE1" w:rsidP="004D5BE1">
      <w:pPr>
        <w:numPr>
          <w:ilvl w:val="0"/>
          <w:numId w:val="11"/>
        </w:numPr>
        <w:tabs>
          <w:tab w:val="clear" w:pos="717"/>
        </w:tabs>
        <w:spacing w:after="0"/>
        <w:ind w:left="782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zapobieganie sytuacjom niebezpiecznym związanym z nadużywaniem komputera, Internetu, telefonów komórkowych i telewizji,</w:t>
      </w:r>
    </w:p>
    <w:p w14:paraId="4CCCAAF1" w14:textId="77777777" w:rsidR="004D5BE1" w:rsidRDefault="004D5BE1" w:rsidP="004D5BE1">
      <w:pPr>
        <w:numPr>
          <w:ilvl w:val="0"/>
          <w:numId w:val="11"/>
        </w:numPr>
        <w:tabs>
          <w:tab w:val="clear" w:pos="717"/>
        </w:tabs>
        <w:autoSpaceDE w:val="0"/>
        <w:autoSpaceDN w:val="0"/>
        <w:adjustRightInd w:val="0"/>
        <w:spacing w:after="0"/>
        <w:ind w:left="782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wzmacnianie poczucia własnej wartości uczniów, podkreślanie pozytywnych doświadczeń życiowych, pomagających młodym ludziom ukształtować pozytywną tożsamość,</w:t>
      </w:r>
    </w:p>
    <w:p w14:paraId="62C6B4BE" w14:textId="77777777" w:rsidR="00562292" w:rsidRDefault="00562292" w:rsidP="004D5BE1">
      <w:pPr>
        <w:numPr>
          <w:ilvl w:val="0"/>
          <w:numId w:val="11"/>
        </w:numPr>
        <w:tabs>
          <w:tab w:val="clear" w:pos="717"/>
        </w:tabs>
        <w:autoSpaceDE w:val="0"/>
        <w:autoSpaceDN w:val="0"/>
        <w:adjustRightInd w:val="0"/>
        <w:spacing w:after="0"/>
        <w:ind w:left="782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kontynuowanie działań mających na celu wsparcie uczniów tak by czuli, że szkoła zauważa ich problemy,</w:t>
      </w:r>
    </w:p>
    <w:p w14:paraId="7C10CB04" w14:textId="77777777" w:rsidR="00562292" w:rsidRPr="00CA7630" w:rsidRDefault="00562292" w:rsidP="004D5BE1">
      <w:pPr>
        <w:numPr>
          <w:ilvl w:val="0"/>
          <w:numId w:val="11"/>
        </w:numPr>
        <w:tabs>
          <w:tab w:val="clear" w:pos="717"/>
        </w:tabs>
        <w:autoSpaceDE w:val="0"/>
        <w:autoSpaceDN w:val="0"/>
        <w:adjustRightInd w:val="0"/>
        <w:spacing w:after="0"/>
        <w:ind w:left="782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wzmocnienie działań w zakresie przeciwdziałania agresji i uzależnieniom w celu poszerzenia wiedzy na temat środków uzależniających i zagrożeń z nimi związanych,</w:t>
      </w:r>
    </w:p>
    <w:p w14:paraId="2B494B2C" w14:textId="77777777" w:rsidR="004D5BE1" w:rsidRPr="00E26EC8" w:rsidRDefault="004D5BE1" w:rsidP="004D5BE1">
      <w:pPr>
        <w:numPr>
          <w:ilvl w:val="0"/>
          <w:numId w:val="11"/>
        </w:numPr>
        <w:tabs>
          <w:tab w:val="clear" w:pos="717"/>
        </w:tabs>
        <w:autoSpaceDE w:val="0"/>
        <w:autoSpaceDN w:val="0"/>
        <w:adjustRightInd w:val="0"/>
        <w:spacing w:after="0"/>
        <w:ind w:left="782" w:hanging="425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uczenie sposobów wyrażania własnych emocji i radzenia sobie                ze stresem.</w:t>
      </w:r>
    </w:p>
    <w:p w14:paraId="35D58E0F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IV. Struktura oddziaływań wychowawczych</w:t>
      </w:r>
    </w:p>
    <w:p w14:paraId="5CB79C54" w14:textId="77777777" w:rsidR="004D5BE1" w:rsidRPr="00CA7630" w:rsidRDefault="004D5BE1" w:rsidP="004D5BE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Dyrektor szkoły:</w:t>
      </w:r>
    </w:p>
    <w:p w14:paraId="0AF53C47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organizuje warunki dla realizacji procesu wychowawczo-opiekuńczego               w szkole, troszcząc się o jego prawidłowy poziom,</w:t>
      </w:r>
    </w:p>
    <w:p w14:paraId="7D1629A2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dba o harmonijny rozwój psychofizyczny uczniów,</w:t>
      </w:r>
    </w:p>
    <w:p w14:paraId="564834BF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zachęca nauczycieli do stosowania innowacyjnych rozwiązań                       w procesie kształcenia w celu rozwijania kompetencji uczniów,</w:t>
      </w:r>
    </w:p>
    <w:p w14:paraId="2B1C57D5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organizuje warunki do działania dla harcerstwa, wolontariatu i innych organizacji, których celem statutowym jest działalność wychowawcza, dydaktyczna bądź opiekuńcza,</w:t>
      </w:r>
    </w:p>
    <w:p w14:paraId="7962550D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współpracuje z zespołem wychowawców, pedagogiem szkolnym                  oraz Samorządem Uczniowskim, wspomaga nauczycieli w realizacji zadań,</w:t>
      </w:r>
    </w:p>
    <w:p w14:paraId="4C65C949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monitoruje realizację obowiązku szkolnego przez uczniów,</w:t>
      </w:r>
    </w:p>
    <w:p w14:paraId="77E7CF35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ocenia zgodność działania szkoły ze statutem,  przestrzeganie zasad oceniania, praw uczniów, kompetencji organów szkoły,</w:t>
      </w:r>
    </w:p>
    <w:p w14:paraId="13050E5B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czuwa nad realizacją szkolnego programu wychowawczo-profilaktycznego.</w:t>
      </w:r>
    </w:p>
    <w:p w14:paraId="44047454" w14:textId="77777777" w:rsidR="004D5BE1" w:rsidRPr="00CA7630" w:rsidRDefault="004D5BE1" w:rsidP="004D5BE1">
      <w:pPr>
        <w:pStyle w:val="Akapitzlist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</w:p>
    <w:p w14:paraId="79EF87FD" w14:textId="77777777" w:rsidR="004D5BE1" w:rsidRPr="00CA7630" w:rsidRDefault="004D5BE1" w:rsidP="004D5BE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Rada pedagogiczna:</w:t>
      </w:r>
    </w:p>
    <w:p w14:paraId="7540EE11" w14:textId="77777777" w:rsidR="004D5BE1" w:rsidRPr="00CA7630" w:rsidRDefault="004D5BE1" w:rsidP="004D5BE1">
      <w:pPr>
        <w:pStyle w:val="Akapitzlist"/>
        <w:numPr>
          <w:ilvl w:val="0"/>
          <w:numId w:val="14"/>
        </w:numPr>
        <w:spacing w:before="240"/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diagnozuje pracę wychowawczą szkoły i jej potrzeby w zakresie działań profilaktycznych,</w:t>
      </w:r>
    </w:p>
    <w:p w14:paraId="56F9F770" w14:textId="77777777" w:rsidR="004D5BE1" w:rsidRPr="00CA7630" w:rsidRDefault="004D5BE1" w:rsidP="004D5BE1">
      <w:pPr>
        <w:pStyle w:val="Akapitzlist"/>
        <w:numPr>
          <w:ilvl w:val="0"/>
          <w:numId w:val="14"/>
        </w:numPr>
        <w:spacing w:before="240"/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tworzy program wychowawczo-profilaktyczny i uchwala go                        w porozumieniu z radą rodziców,</w:t>
      </w:r>
    </w:p>
    <w:p w14:paraId="4E9667DE" w14:textId="77777777" w:rsidR="004D5BE1" w:rsidRPr="00CA7630" w:rsidRDefault="004D5BE1" w:rsidP="004D5BE1">
      <w:pPr>
        <w:pStyle w:val="Akapitzlist"/>
        <w:numPr>
          <w:ilvl w:val="0"/>
          <w:numId w:val="14"/>
        </w:numPr>
        <w:spacing w:before="240"/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sporządza i zatwierdza dokumenty oraz procedury postępowania                    w sytuacjach zagrożenia młodzieży demoralizacją i przestępczością,</w:t>
      </w:r>
    </w:p>
    <w:p w14:paraId="7B1B83DD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realizuje szkolny program wychowawczo-profilaktyczny,</w:t>
      </w:r>
    </w:p>
    <w:p w14:paraId="699EBBC7" w14:textId="77777777" w:rsidR="004D5BE1" w:rsidRPr="00CA7630" w:rsidRDefault="004D5BE1" w:rsidP="004D5BE1">
      <w:pPr>
        <w:pStyle w:val="Akapitzlist"/>
        <w:numPr>
          <w:ilvl w:val="0"/>
          <w:numId w:val="16"/>
        </w:numPr>
        <w:tabs>
          <w:tab w:val="left" w:pos="993"/>
        </w:tabs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dokonuje ewaluacji szkolnego programu wychowawczo-profilaktycznego.</w:t>
      </w:r>
    </w:p>
    <w:p w14:paraId="0996C34C" w14:textId="77777777" w:rsidR="004D5BE1" w:rsidRPr="00CA7630" w:rsidRDefault="004D5BE1" w:rsidP="004D5BE1">
      <w:pPr>
        <w:pStyle w:val="Akapitzlist"/>
        <w:ind w:left="99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7CEF3B4" w14:textId="77777777" w:rsidR="004D5BE1" w:rsidRPr="00CA7630" w:rsidRDefault="004D5BE1" w:rsidP="004D5BE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Nauczyciele:</w:t>
      </w:r>
    </w:p>
    <w:p w14:paraId="596829F7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współdziałają z wychowawcami klas w działaniach wychowawczych, realizują Szkolny Program Wychowawczo-Profilaktyczny,</w:t>
      </w:r>
    </w:p>
    <w:p w14:paraId="0C1EC007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wspomagają zainteresowania i rozwój psychofizyczny ucznia,</w:t>
      </w:r>
    </w:p>
    <w:p w14:paraId="12B9711C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wychowują dzieci w duchu patriotyzmu i demokracji,</w:t>
      </w:r>
    </w:p>
    <w:p w14:paraId="6F350B39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omawiają zachowanie, frekwencję oraz postępy w nauce na swoich lekcjach,</w:t>
      </w:r>
    </w:p>
    <w:p w14:paraId="60FC718E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zapewniają  pomoc w przezwyciężaniu niepowodzeń szkolnych,</w:t>
      </w:r>
    </w:p>
    <w:p w14:paraId="4F9D4B7F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>reagują na obecność w szkole osób obcych, stanowiących zagrożenie dla ucznia,</w:t>
      </w:r>
    </w:p>
    <w:p w14:paraId="60662B17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reagują w sytuacji agresji, niedostosowania społecznego i uzależnień uczniów,</w:t>
      </w:r>
    </w:p>
    <w:p w14:paraId="4A8FF708" w14:textId="77777777" w:rsidR="004D5BE1" w:rsidRPr="00CA7630" w:rsidRDefault="004D5BE1" w:rsidP="004D5BE1">
      <w:pPr>
        <w:pStyle w:val="Akapitzlist"/>
        <w:numPr>
          <w:ilvl w:val="0"/>
          <w:numId w:val="17"/>
        </w:numPr>
        <w:ind w:left="641" w:hanging="284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respektują szkolne procedury postępowania w sytuacjach </w:t>
      </w: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>zagrożenia młodzieży demoralizacją i przestępczością.</w:t>
      </w:r>
    </w:p>
    <w:p w14:paraId="1004DA68" w14:textId="77777777" w:rsidR="004D5BE1" w:rsidRPr="00CA7630" w:rsidRDefault="004D5BE1" w:rsidP="004D5BE1">
      <w:pPr>
        <w:pStyle w:val="Akapitzlist"/>
        <w:ind w:left="641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53B7BDC" w14:textId="77777777" w:rsidR="004D5BE1" w:rsidRPr="00CA7630" w:rsidRDefault="004D5BE1" w:rsidP="004D5BE1">
      <w:pPr>
        <w:pStyle w:val="Akapitzlist"/>
        <w:spacing w:after="0"/>
        <w:ind w:left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4. Wychowawcy klas:</w:t>
      </w:r>
    </w:p>
    <w:p w14:paraId="760B639C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dokonują oceny stanu wychowawczego w klasie i indywidualnych potrzeb uczniów,</w:t>
      </w:r>
    </w:p>
    <w:p w14:paraId="2DF95CD2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diagnozują oczekiwania swoich uczniów i ich rodziców,</w:t>
      </w:r>
    </w:p>
    <w:p w14:paraId="526AB596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opracowują plan pracy wychowawczej dla klasy na dany rok szkolny, uwzględniając charakter zespołu klasowego i potrzeby uczniów oraz cele  i zadania zawarte w Szkolnym programie wychowawczo-profilaktycznym,</w:t>
      </w:r>
    </w:p>
    <w:p w14:paraId="62C51867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sporządzają sprawozdanie z realizacji planu pracy wychowawczej                i wnioski do dalszej pracy,</w:t>
      </w:r>
    </w:p>
    <w:p w14:paraId="3E460A40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zaznajomią swoich wychowanków i ich rodziców z prawem wewnątrzszkolnym, zwyczajami i  tradycjami szkoły,</w:t>
      </w:r>
    </w:p>
    <w:p w14:paraId="20040322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współdziałają z innymi nauczycielami uczącymi w klasie, rodzicami uczniów, pedagogiem szkolnym oraz specjalistami pracującymi                         z uczniami o specjalnych potrzebach,</w:t>
      </w:r>
    </w:p>
    <w:p w14:paraId="54F8E693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są członkami zespołu wychowawców,</w:t>
      </w:r>
    </w:p>
    <w:p w14:paraId="6BB26A38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poddają ocenie zachowanie uczniów swojej klasy zgodnie ze szkolnymi procedurami,</w:t>
      </w:r>
    </w:p>
    <w:p w14:paraId="36A1D7DC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wspomagają uczniów w trudnych sytuacjach życiowych,</w:t>
      </w:r>
    </w:p>
    <w:p w14:paraId="79E2F3F3" w14:textId="77777777" w:rsidR="004D5BE1" w:rsidRPr="00CA7630" w:rsidRDefault="004D5BE1" w:rsidP="004D5BE1">
      <w:pPr>
        <w:pStyle w:val="Akapitzlist"/>
        <w:numPr>
          <w:ilvl w:val="0"/>
          <w:numId w:val="19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troszczą się o poprawne relacje między wychowankami w klasie,</w:t>
      </w:r>
    </w:p>
    <w:p w14:paraId="12B5BA19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rPr>
          <w:rFonts w:ascii="Times New Roman" w:hAnsi="Times New Roman"/>
          <w:color w:val="000000" w:themeColor="text1"/>
          <w:sz w:val="24"/>
          <w:szCs w:val="24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wdrażają działania prozdrowotne celu przeciwdziałania niewłaściwym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zachowaniom</w:t>
      </w:r>
      <w:proofErr w:type="spellEnd"/>
      <w:r w:rsidRPr="00CA7630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60B11EA2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współpracują z sądem, policją, innymi instytucjami działającymi na rzecz dzieci i młodzieży,</w:t>
      </w:r>
    </w:p>
    <w:p w14:paraId="05F1069F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poszerzają swoje kompetencje wychowawcze.</w:t>
      </w:r>
    </w:p>
    <w:p w14:paraId="0A97A61B" w14:textId="77777777" w:rsidR="004D5BE1" w:rsidRPr="00CA7630" w:rsidRDefault="004D5BE1" w:rsidP="004D5BE1">
      <w:pPr>
        <w:spacing w:after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5. Zespół wychowawców:</w:t>
      </w:r>
    </w:p>
    <w:p w14:paraId="76CC10F4" w14:textId="77777777" w:rsidR="004D5BE1" w:rsidRPr="00CA7630" w:rsidRDefault="004D5BE1" w:rsidP="004D5BE1">
      <w:pPr>
        <w:pStyle w:val="Akapitzlist"/>
        <w:numPr>
          <w:ilvl w:val="0"/>
          <w:numId w:val="15"/>
        </w:numPr>
        <w:spacing w:after="0"/>
        <w:ind w:left="641" w:hanging="28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>analizuje i rozwiązuje bieżące problemy wychowawcze,</w:t>
      </w:r>
    </w:p>
    <w:p w14:paraId="0DB354DC" w14:textId="77777777" w:rsidR="004D5BE1" w:rsidRPr="00CA7630" w:rsidRDefault="004D5BE1" w:rsidP="004D5BE1">
      <w:pPr>
        <w:pStyle w:val="Akapitzlist"/>
        <w:numPr>
          <w:ilvl w:val="0"/>
          <w:numId w:val="15"/>
        </w:numPr>
        <w:spacing w:after="0"/>
        <w:ind w:left="641" w:hanging="28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przygotowuje procedury postępowania w sytuacjach </w:t>
      </w: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zagrożenia młodzieży demoralizacją i przestępczością, </w:t>
      </w:r>
    </w:p>
    <w:p w14:paraId="33CB24E9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opracowuje zasady współpracy z instytucjami i osobami działającymi na rzecz uczniów,</w:t>
      </w:r>
    </w:p>
    <w:p w14:paraId="1353BFD6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opracowuje 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propozycje modyfikacji </w:t>
      </w: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>zasady usprawiedliwiania nieobecności, karania, nagradzania, wystawiania ocen zachowania,</w:t>
      </w:r>
    </w:p>
    <w:p w14:paraId="0EF32945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>diagnozuje potrzeby w zakresie doskonalenia umiejętności wychowawczych nauczycieli, w tym rozpoczynających pracę w roli wychowawcy,</w:t>
      </w:r>
    </w:p>
    <w:p w14:paraId="2182FC35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>dokonuje analizy i sprawozdania w zakresie działalności wychowawczej                 i profilaktycznej szkoły,</w:t>
      </w:r>
    </w:p>
    <w:p w14:paraId="39124350" w14:textId="77777777" w:rsidR="004D5BE1" w:rsidRPr="00CA7630" w:rsidRDefault="004D5BE1" w:rsidP="004D5BE1">
      <w:pPr>
        <w:pStyle w:val="Akapitzlist"/>
        <w:numPr>
          <w:ilvl w:val="0"/>
          <w:numId w:val="15"/>
        </w:numPr>
        <w:ind w:left="641" w:hanging="28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>inne, wynikające ze specyfiki potrzeb danej szkoły.</w:t>
      </w:r>
    </w:p>
    <w:p w14:paraId="0CAD2789" w14:textId="77777777" w:rsidR="004D5BE1" w:rsidRPr="00CA7630" w:rsidRDefault="004D5BE1" w:rsidP="004D5BE1">
      <w:pPr>
        <w:spacing w:before="240"/>
        <w:ind w:left="36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6. Pedagog szkolny/psycholog:</w:t>
      </w:r>
    </w:p>
    <w:p w14:paraId="69D27395" w14:textId="77777777" w:rsidR="004D5BE1" w:rsidRPr="00CA7630" w:rsidRDefault="004D5BE1" w:rsidP="004D5BE1">
      <w:pPr>
        <w:pStyle w:val="Akapitzlist"/>
        <w:numPr>
          <w:ilvl w:val="0"/>
          <w:numId w:val="18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diagnozuje środowisko wychowawcze,</w:t>
      </w:r>
    </w:p>
    <w:p w14:paraId="49A8F98A" w14:textId="77777777" w:rsidR="004D5BE1" w:rsidRPr="00CA7630" w:rsidRDefault="004D5BE1" w:rsidP="004D5BE1">
      <w:pPr>
        <w:pStyle w:val="Akapitzlist"/>
        <w:numPr>
          <w:ilvl w:val="0"/>
          <w:numId w:val="18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zapewnia uczniom pomoc psychologiczną - pedagogiczną                                    w odpowiednich formach,</w:t>
      </w:r>
    </w:p>
    <w:p w14:paraId="7279F7E0" w14:textId="77777777" w:rsidR="004D5BE1" w:rsidRPr="00CA7630" w:rsidRDefault="004D5BE1" w:rsidP="004D5BE1">
      <w:pPr>
        <w:pStyle w:val="Akapitzlist"/>
        <w:numPr>
          <w:ilvl w:val="0"/>
          <w:numId w:val="18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współpracuje z rodzicami uczniów potrzebującymi szczególnej troski wychowawczej lub stałej opieki,</w:t>
      </w:r>
    </w:p>
    <w:p w14:paraId="4C2736EC" w14:textId="77777777" w:rsidR="004D5BE1" w:rsidRPr="00CA7630" w:rsidRDefault="004D5BE1" w:rsidP="004D5BE1">
      <w:pPr>
        <w:pStyle w:val="Akapitzlist"/>
        <w:numPr>
          <w:ilvl w:val="0"/>
          <w:numId w:val="18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stara się o różne formy pomocy wychowawczej i materialnej dla uczniów,</w:t>
      </w:r>
    </w:p>
    <w:p w14:paraId="1772E0F7" w14:textId="77777777" w:rsidR="004D5BE1" w:rsidRPr="00CA7630" w:rsidRDefault="004D5BE1" w:rsidP="004D5BE1">
      <w:pPr>
        <w:pStyle w:val="Akapitzlist"/>
        <w:numPr>
          <w:ilvl w:val="0"/>
          <w:numId w:val="18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współpracuje z rodzicami w zakresie działań wychowawczych                             i profilaktycznych, udziela pomocy psychologiczno-pedagogicznej rodzicom uczniów,</w:t>
      </w:r>
    </w:p>
    <w:p w14:paraId="2D2D266B" w14:textId="77777777" w:rsidR="004D5BE1" w:rsidRPr="00CA7630" w:rsidRDefault="004D5BE1" w:rsidP="004D5BE1">
      <w:pPr>
        <w:pStyle w:val="Akapitzlist"/>
        <w:numPr>
          <w:ilvl w:val="0"/>
          <w:numId w:val="18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współpracuje z placówkami wspierającymi proces dydaktyczno-wychowawczy szkoły i poszerzającymi zakres działań o charakterze profilaktycznym w tym z poradnią psychologiczno-pedagogiczną.</w:t>
      </w:r>
    </w:p>
    <w:p w14:paraId="3827A3AC" w14:textId="77777777" w:rsidR="004D5BE1" w:rsidRPr="00CA7630" w:rsidRDefault="004D5BE1" w:rsidP="004D5BE1">
      <w:pPr>
        <w:pStyle w:val="Akapitzlist"/>
        <w:ind w:left="99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BEDE4A" w14:textId="77777777" w:rsidR="004D5BE1" w:rsidRPr="00CA7630" w:rsidRDefault="004D5BE1" w:rsidP="004D5BE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Rodzice:</w:t>
      </w:r>
    </w:p>
    <w:p w14:paraId="2C62B0CC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współtworzą szkolny program wychowawczo-profilaktyczny,</w:t>
      </w:r>
    </w:p>
    <w:p w14:paraId="61255BDF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uczestniczą w diagnozowaniu pracy wychowawczej szkoły,</w:t>
      </w:r>
    </w:p>
    <w:p w14:paraId="71426B13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uczestniczą w wywiadówkach organizowanych przez szkołę,</w:t>
      </w:r>
    </w:p>
    <w:p w14:paraId="1C12BBC7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zasięgają informacji na temat swoich dzieci w szkole,</w:t>
      </w:r>
    </w:p>
    <w:p w14:paraId="15BA8F25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współpracują z wychowawcą klasy i innymi nauczycielami uczącymi                     w klasie,</w:t>
      </w:r>
    </w:p>
    <w:p w14:paraId="31124DB7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dbają o właściwą formę spędzania czasu wolnego przez uczniów,</w:t>
      </w:r>
    </w:p>
    <w:p w14:paraId="263C4611" w14:textId="77777777" w:rsidR="004D5BE1" w:rsidRPr="00CA7630" w:rsidRDefault="004D5BE1" w:rsidP="004D5BE1">
      <w:pPr>
        <w:pStyle w:val="Akapitzlist"/>
        <w:numPr>
          <w:ilvl w:val="0"/>
          <w:numId w:val="20"/>
        </w:numPr>
        <w:ind w:left="641" w:hanging="284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rada rodziców uchwala, w porozumieniu z radą pedagogiczną,  program wychowawczo-profilaktyczny szkoły.   </w:t>
      </w:r>
    </w:p>
    <w:p w14:paraId="7158B2D2" w14:textId="77777777" w:rsidR="004D5BE1" w:rsidRPr="00CA7630" w:rsidRDefault="004D5BE1" w:rsidP="004D5BE1">
      <w:pPr>
        <w:pStyle w:val="Akapitzlist"/>
        <w:ind w:left="641"/>
        <w:rPr>
          <w:rFonts w:ascii="Times New Roman" w:hAnsi="Times New Roman"/>
          <w:color w:val="000000" w:themeColor="text1"/>
          <w:sz w:val="28"/>
          <w:szCs w:val="28"/>
        </w:rPr>
      </w:pPr>
    </w:p>
    <w:p w14:paraId="72D1086A" w14:textId="77777777" w:rsidR="004D5BE1" w:rsidRPr="00CA7630" w:rsidRDefault="004D5BE1" w:rsidP="004D5BE1">
      <w:pPr>
        <w:pStyle w:val="Akapitzlist"/>
        <w:ind w:left="641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</w:t>
      </w: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8. Samorząd uczniowski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583CBA86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714" w:hanging="357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inspiruje i organizuje, w porozumieniu z dyrektorem, życie kulturalne szkoły,</w:t>
      </w:r>
    </w:p>
    <w:p w14:paraId="2CCC95CD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diagnozuje sytuację wychowawczą szkoły,</w:t>
      </w:r>
    </w:p>
    <w:p w14:paraId="3F9B9B43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współpracuje z Radą Pedagogiczną, </w:t>
      </w:r>
    </w:p>
    <w:p w14:paraId="4FA01F3F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organizuje akcje pomocy dla potrzebujących kolegów, </w:t>
      </w:r>
    </w:p>
    <w:p w14:paraId="4CDB9FC8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reprezentuje postawy i potrzeby środowiska uczniowskiego,</w:t>
      </w:r>
    </w:p>
    <w:p w14:paraId="208DAB14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rozpowszechnia samorządność oraz wychowanie w demokracji,</w:t>
      </w:r>
    </w:p>
    <w:p w14:paraId="75E8D58F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dba o dobre imię i honor szkoły oraz wzbogaca jej tradycję,</w:t>
      </w:r>
    </w:p>
    <w:p w14:paraId="0055D11B" w14:textId="77777777" w:rsidR="004D5BE1" w:rsidRPr="00CA7630" w:rsidRDefault="004D5BE1" w:rsidP="004D5BE1">
      <w:pPr>
        <w:pStyle w:val="Akapitzlist"/>
        <w:numPr>
          <w:ilvl w:val="0"/>
          <w:numId w:val="21"/>
        </w:numPr>
        <w:ind w:left="641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podejmuje działania z zakresu wolontariatu.</w:t>
      </w:r>
    </w:p>
    <w:p w14:paraId="7743998D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V. Kalendarz uroczystośc</w:t>
      </w:r>
      <w:r w:rsidR="00562292">
        <w:rPr>
          <w:rFonts w:ascii="Times New Roman" w:hAnsi="Times New Roman"/>
          <w:b/>
          <w:color w:val="000000" w:themeColor="text1"/>
          <w:sz w:val="28"/>
          <w:szCs w:val="28"/>
        </w:rPr>
        <w:t>i szkolnych w roku szkolnym 2025/2026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"/>
        <w:gridCol w:w="2809"/>
        <w:gridCol w:w="2545"/>
        <w:gridCol w:w="1559"/>
        <w:gridCol w:w="1809"/>
      </w:tblGrid>
      <w:tr w:rsidR="004D5BE1" w:rsidRPr="00CA7630" w14:paraId="602EDCE5" w14:textId="77777777" w:rsidTr="006A730D">
        <w:tc>
          <w:tcPr>
            <w:tcW w:w="0" w:type="auto"/>
          </w:tcPr>
          <w:p w14:paraId="77669E85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CA76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lp</w:t>
            </w:r>
            <w:proofErr w:type="spellEnd"/>
          </w:p>
        </w:tc>
        <w:tc>
          <w:tcPr>
            <w:tcW w:w="0" w:type="auto"/>
          </w:tcPr>
          <w:p w14:paraId="36DC5CE9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Nazwa przedsięwzięcia</w:t>
            </w:r>
          </w:p>
          <w:p w14:paraId="3EE53594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7A454DEC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Osoby odpowiedzialne </w:t>
            </w:r>
          </w:p>
        </w:tc>
        <w:tc>
          <w:tcPr>
            <w:tcW w:w="1559" w:type="dxa"/>
          </w:tcPr>
          <w:p w14:paraId="4FCB4ACC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Termin realizacji</w:t>
            </w:r>
          </w:p>
        </w:tc>
        <w:tc>
          <w:tcPr>
            <w:tcW w:w="1809" w:type="dxa"/>
          </w:tcPr>
          <w:p w14:paraId="45015BE3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Uwagi                         o realizacji</w:t>
            </w:r>
          </w:p>
        </w:tc>
      </w:tr>
      <w:tr w:rsidR="004D5BE1" w:rsidRPr="00CA7630" w14:paraId="2037B7AC" w14:textId="77777777" w:rsidTr="006A730D">
        <w:tc>
          <w:tcPr>
            <w:tcW w:w="0" w:type="auto"/>
          </w:tcPr>
          <w:p w14:paraId="00DD1756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14:paraId="3CD4DF10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Rozpoczęcie roku szkolnego</w:t>
            </w:r>
          </w:p>
        </w:tc>
        <w:tc>
          <w:tcPr>
            <w:tcW w:w="2545" w:type="dxa"/>
          </w:tcPr>
          <w:p w14:paraId="4D7E31B8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dyrektor szkoły</w:t>
            </w:r>
          </w:p>
          <w:p w14:paraId="7D463B07" w14:textId="77777777" w:rsidR="004D5BE1" w:rsidRPr="00CA7630" w:rsidRDefault="00562292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D5BE1"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Joanna Borkowska</w:t>
            </w:r>
          </w:p>
        </w:tc>
        <w:tc>
          <w:tcPr>
            <w:tcW w:w="1559" w:type="dxa"/>
          </w:tcPr>
          <w:p w14:paraId="0A537DEC" w14:textId="77777777" w:rsidR="004D5BE1" w:rsidRPr="00CA7630" w:rsidRDefault="00562292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D5BE1"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września</w:t>
            </w:r>
          </w:p>
        </w:tc>
        <w:tc>
          <w:tcPr>
            <w:tcW w:w="1809" w:type="dxa"/>
          </w:tcPr>
          <w:p w14:paraId="40127C4F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01B932AD" w14:textId="77777777" w:rsidTr="006A730D">
        <w:tc>
          <w:tcPr>
            <w:tcW w:w="0" w:type="auto"/>
          </w:tcPr>
          <w:p w14:paraId="148DF43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2. </w:t>
            </w:r>
          </w:p>
        </w:tc>
        <w:tc>
          <w:tcPr>
            <w:tcW w:w="0" w:type="auto"/>
          </w:tcPr>
          <w:p w14:paraId="24DE945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Tydzień dla ekologii</w:t>
            </w:r>
          </w:p>
        </w:tc>
        <w:tc>
          <w:tcPr>
            <w:tcW w:w="2545" w:type="dxa"/>
          </w:tcPr>
          <w:p w14:paraId="09ED5D1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Danuta Księżopolska</w:t>
            </w:r>
          </w:p>
          <w:p w14:paraId="721A126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Artur Malinowski</w:t>
            </w:r>
          </w:p>
        </w:tc>
        <w:tc>
          <w:tcPr>
            <w:tcW w:w="1559" w:type="dxa"/>
          </w:tcPr>
          <w:p w14:paraId="6D3FDBD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1809" w:type="dxa"/>
          </w:tcPr>
          <w:p w14:paraId="45E1C7C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426DE3D4" w14:textId="77777777" w:rsidTr="006A730D">
        <w:tc>
          <w:tcPr>
            <w:tcW w:w="0" w:type="auto"/>
          </w:tcPr>
          <w:p w14:paraId="38D9B81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14:paraId="1379234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Ślubowanie pierwszoklasistów</w:t>
            </w:r>
          </w:p>
        </w:tc>
        <w:tc>
          <w:tcPr>
            <w:tcW w:w="2545" w:type="dxa"/>
          </w:tcPr>
          <w:p w14:paraId="294A429E" w14:textId="77777777" w:rsidR="004D5BE1" w:rsidRPr="00CA7630" w:rsidRDefault="00562292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Marzena Jeżowska</w:t>
            </w:r>
          </w:p>
        </w:tc>
        <w:tc>
          <w:tcPr>
            <w:tcW w:w="1559" w:type="dxa"/>
          </w:tcPr>
          <w:p w14:paraId="20EA5E4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1809" w:type="dxa"/>
          </w:tcPr>
          <w:p w14:paraId="5A2E6F3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5E4F5033" w14:textId="77777777" w:rsidTr="006A730D">
        <w:tc>
          <w:tcPr>
            <w:tcW w:w="0" w:type="auto"/>
          </w:tcPr>
          <w:p w14:paraId="0CCA1B1A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14:paraId="407E7B2E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Dzień Edukacji Narodowej</w:t>
            </w:r>
          </w:p>
        </w:tc>
        <w:tc>
          <w:tcPr>
            <w:tcW w:w="2545" w:type="dxa"/>
          </w:tcPr>
          <w:p w14:paraId="4F48592B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opiekun Samorządu Uczniowskiego</w:t>
            </w:r>
          </w:p>
        </w:tc>
        <w:tc>
          <w:tcPr>
            <w:tcW w:w="1559" w:type="dxa"/>
          </w:tcPr>
          <w:p w14:paraId="2591AF13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1809" w:type="dxa"/>
          </w:tcPr>
          <w:p w14:paraId="60F62752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753A1745" w14:textId="77777777" w:rsidTr="006A730D">
        <w:tc>
          <w:tcPr>
            <w:tcW w:w="0" w:type="auto"/>
          </w:tcPr>
          <w:p w14:paraId="23C4A572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14:paraId="4A0BD5FD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Święto Niepodległości</w:t>
            </w:r>
          </w:p>
          <w:p w14:paraId="431D2101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4F87F1E3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Joanna Borkowska</w:t>
            </w:r>
          </w:p>
          <w:p w14:paraId="2D577918" w14:textId="77777777" w:rsidR="004D5BE1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Agnieszka Jaworowska</w:t>
            </w:r>
          </w:p>
          <w:p w14:paraId="0F004A9B" w14:textId="264F0EF4" w:rsidR="000079E5" w:rsidRPr="00CA7630" w:rsidRDefault="000079E5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Małkus</w:t>
            </w:r>
            <w:proofErr w:type="spellEnd"/>
          </w:p>
          <w:p w14:paraId="0FCD4937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7E7EFF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1809" w:type="dxa"/>
          </w:tcPr>
          <w:p w14:paraId="7CDAE96E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14B18E37" w14:textId="77777777" w:rsidTr="006A730D">
        <w:tc>
          <w:tcPr>
            <w:tcW w:w="0" w:type="auto"/>
          </w:tcPr>
          <w:p w14:paraId="509BAB13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0" w:type="auto"/>
          </w:tcPr>
          <w:p w14:paraId="7EFEDF3A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Wigilia szkolna</w:t>
            </w:r>
          </w:p>
          <w:p w14:paraId="12C6A06B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7E4BE88C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Dorota Miszczuk</w:t>
            </w:r>
          </w:p>
        </w:tc>
        <w:tc>
          <w:tcPr>
            <w:tcW w:w="1559" w:type="dxa"/>
          </w:tcPr>
          <w:p w14:paraId="41253F04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grudzień</w:t>
            </w:r>
          </w:p>
        </w:tc>
        <w:tc>
          <w:tcPr>
            <w:tcW w:w="1809" w:type="dxa"/>
          </w:tcPr>
          <w:p w14:paraId="4CEF558B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4C9FDA22" w14:textId="77777777" w:rsidTr="006A730D">
        <w:tc>
          <w:tcPr>
            <w:tcW w:w="0" w:type="auto"/>
          </w:tcPr>
          <w:p w14:paraId="7AA989DA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14:paraId="551A6109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Choinka szkolna</w:t>
            </w:r>
          </w:p>
          <w:p w14:paraId="70098563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384F0F1E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</w:tc>
        <w:tc>
          <w:tcPr>
            <w:tcW w:w="1559" w:type="dxa"/>
          </w:tcPr>
          <w:p w14:paraId="4C03B7F5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1809" w:type="dxa"/>
          </w:tcPr>
          <w:p w14:paraId="45B50579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670BB7F5" w14:textId="77777777" w:rsidTr="006A730D">
        <w:tc>
          <w:tcPr>
            <w:tcW w:w="0" w:type="auto"/>
          </w:tcPr>
          <w:p w14:paraId="581F0758" w14:textId="21B1BCD3" w:rsidR="004D5BE1" w:rsidRPr="00CA7630" w:rsidRDefault="000079E5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4D5BE1"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3969909D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Dzień Ziemi</w:t>
            </w:r>
          </w:p>
          <w:p w14:paraId="21DDA21E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4EA10C86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Danuta Księżopolska</w:t>
            </w:r>
          </w:p>
          <w:p w14:paraId="136A504B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Anna Strus</w:t>
            </w:r>
          </w:p>
        </w:tc>
        <w:tc>
          <w:tcPr>
            <w:tcW w:w="1559" w:type="dxa"/>
          </w:tcPr>
          <w:p w14:paraId="7096F807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809" w:type="dxa"/>
          </w:tcPr>
          <w:p w14:paraId="6AB619E1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7ADC79A4" w14:textId="77777777" w:rsidTr="006A730D">
        <w:tc>
          <w:tcPr>
            <w:tcW w:w="0" w:type="auto"/>
          </w:tcPr>
          <w:p w14:paraId="479D2F6F" w14:textId="396E60E9" w:rsidR="004D5BE1" w:rsidRPr="00CA7630" w:rsidRDefault="000079E5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4D5BE1"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743191B5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Święto Konstytucji</w:t>
            </w:r>
          </w:p>
          <w:p w14:paraId="2CAFCB89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5BFE3FB1" w14:textId="43DE5C8A" w:rsidR="000079E5" w:rsidRPr="00CA7630" w:rsidRDefault="000079E5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Marzena Jeżowska</w:t>
            </w:r>
          </w:p>
          <w:p w14:paraId="3900B0AF" w14:textId="0721224B" w:rsidR="004D5BE1" w:rsidRPr="00CA7630" w:rsidRDefault="000079E5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Beata Wąż</w:t>
            </w:r>
          </w:p>
        </w:tc>
        <w:tc>
          <w:tcPr>
            <w:tcW w:w="1559" w:type="dxa"/>
          </w:tcPr>
          <w:p w14:paraId="6A86F972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809" w:type="dxa"/>
          </w:tcPr>
          <w:p w14:paraId="571C7C61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58F5DCDD" w14:textId="77777777" w:rsidTr="006A730D">
        <w:tc>
          <w:tcPr>
            <w:tcW w:w="0" w:type="auto"/>
          </w:tcPr>
          <w:p w14:paraId="773371B3" w14:textId="45D34976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079E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0B9DDA3D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Dzień Europejski</w:t>
            </w:r>
          </w:p>
          <w:p w14:paraId="41CA1387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005BF2D2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Kinga Kalicka Małgorzata Bielińska</w:t>
            </w:r>
          </w:p>
        </w:tc>
        <w:tc>
          <w:tcPr>
            <w:tcW w:w="1559" w:type="dxa"/>
          </w:tcPr>
          <w:p w14:paraId="627F0E6C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809" w:type="dxa"/>
          </w:tcPr>
          <w:p w14:paraId="3F591E8D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230B92CE" w14:textId="77777777" w:rsidTr="006A730D">
        <w:tc>
          <w:tcPr>
            <w:tcW w:w="0" w:type="auto"/>
          </w:tcPr>
          <w:p w14:paraId="6B26FBB9" w14:textId="45919AE8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079E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5193E88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Święto Patronki</w:t>
            </w:r>
          </w:p>
          <w:p w14:paraId="324D95A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</w:tcPr>
          <w:p w14:paraId="65723FF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Anna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Jaseńczuk</w:t>
            </w:r>
            <w:proofErr w:type="spellEnd"/>
          </w:p>
          <w:p w14:paraId="6B0CD7F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C54A5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C2978B" w14:textId="026610C7" w:rsidR="004D5BE1" w:rsidRPr="00CA7630" w:rsidRDefault="000079E5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maj</w:t>
            </w:r>
          </w:p>
        </w:tc>
        <w:tc>
          <w:tcPr>
            <w:tcW w:w="1809" w:type="dxa"/>
          </w:tcPr>
          <w:p w14:paraId="793C8D7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5BE1" w:rsidRPr="00CA7630" w14:paraId="6553E61B" w14:textId="77777777" w:rsidTr="006A730D">
        <w:tc>
          <w:tcPr>
            <w:tcW w:w="0" w:type="auto"/>
          </w:tcPr>
          <w:p w14:paraId="0E0B9F76" w14:textId="11658078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079E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6EF1354D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Zakończenie roku szkolnego</w:t>
            </w:r>
          </w:p>
        </w:tc>
        <w:tc>
          <w:tcPr>
            <w:tcW w:w="2545" w:type="dxa"/>
          </w:tcPr>
          <w:p w14:paraId="419BD3A2" w14:textId="77777777" w:rsidR="004D5BE1" w:rsidRDefault="000079E5" w:rsidP="002A489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Artur Malinowski</w:t>
            </w:r>
          </w:p>
          <w:p w14:paraId="0C195162" w14:textId="47B5D3AA" w:rsidR="000079E5" w:rsidRPr="000079E5" w:rsidRDefault="000079E5" w:rsidP="002A489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Jaseńczuk</w:t>
            </w:r>
            <w:proofErr w:type="spellEnd"/>
          </w:p>
        </w:tc>
        <w:tc>
          <w:tcPr>
            <w:tcW w:w="1559" w:type="dxa"/>
          </w:tcPr>
          <w:p w14:paraId="4253CF07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809" w:type="dxa"/>
          </w:tcPr>
          <w:p w14:paraId="243A22C0" w14:textId="77777777" w:rsidR="004D5BE1" w:rsidRPr="00CA7630" w:rsidRDefault="004D5BE1" w:rsidP="006A730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EAF8927" w14:textId="77777777" w:rsidR="004D5BE1" w:rsidRPr="00CA7630" w:rsidRDefault="004D5BE1" w:rsidP="004D5BE1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F2D73DD" w14:textId="77777777" w:rsidR="004D5BE1" w:rsidRPr="00CA7630" w:rsidRDefault="004D5BE1" w:rsidP="004D5BE1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DC29ED4" w14:textId="77777777" w:rsidR="004D5BE1" w:rsidRPr="00CA7630" w:rsidRDefault="004D5BE1" w:rsidP="004D5BE1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VI. Szczegółowe cele wychowawcze do</w:t>
      </w:r>
      <w:r w:rsidR="0056229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realizacji w roku szkolnym 2025/2026</w:t>
      </w:r>
    </w:p>
    <w:p w14:paraId="0E54180A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OBSZAR ROZWOJU INTELEKTUALNEGO</w:t>
      </w:r>
    </w:p>
    <w:p w14:paraId="4B2AF61F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1.  Rozpoznanie i rozwijanie możliwości, uzdolnień i zainteresowań uczniów.                    3.  Zapewnienie pomocy psychologiczno-pedagogicznej uczniom                           z uwzględnieniem ich potrzeb rozwojowych i edukacyjnych.                                                  4.  Podnoszenie jakości edukacji poprzez działania uwzględniające zróżnicowane potrzeby rozwojowe i edukacyjne wszystkich uczniów, zapewnienie wsparcia psychologiczno-pedagogicznego.                                                                                         5.  Kształtowanie postawy twórczej.                                                                              6.  Kształcenie samodzielnego formułowania i wyrażania sądów.                                       7.  Rozwijanie pozytywnego stosunku do procesu kształcenia                                 i samokształcenia, zaangażowania w zdobywanie wiedzy i umiejętności, przejęcia odpowiedzialności przez uczniów za proces zdobywania wiedzy</w:t>
      </w:r>
      <w:r w:rsidRPr="00CA763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                 8.  Uczenie planowania i dobrej organizacji własnej pracy.                                                     9.  Wykorzystanie w edukacji narzędzi i zasobów cyfrowych, a także metod                 i technik zdalnego nauczania w sposób bezpieczny i efektywny.                                               10.  </w:t>
      </w:r>
      <w:r w:rsidRPr="00CA76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Kształtowanie krytycznego podejścia do treści publikowanych                                  w Internecie i mediach społecznościowych.                                                                                  </w:t>
      </w:r>
      <w:r w:rsidR="00E12D12">
        <w:rPr>
          <w:rFonts w:ascii="Times New Roman" w:hAnsi="Times New Roman"/>
          <w:bCs/>
          <w:color w:val="000000" w:themeColor="text1"/>
          <w:sz w:val="28"/>
          <w:szCs w:val="28"/>
        </w:rPr>
        <w:t>11.  Kształtowanie myślenia analitycznego.</w:t>
      </w:r>
    </w:p>
    <w:p w14:paraId="4A30EFD5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OBSZAR ROZWOJU FIZYCZNEGO</w:t>
      </w:r>
    </w:p>
    <w:p w14:paraId="526D9FC9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1.   Ochrona  i wzmacnianie zdrowia psychicznego dzieci i młodzieży.            </w:t>
      </w:r>
      <w:r w:rsidR="00E12D12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2.   Realizacja działań związanych z bezpieczeństwem w szkole i poza  nią.               3.   Przekazywanie wiedzy i umiejętności reagowania w sytuacjach   zagrożenia.                                                                                                                  4.  Zachęcanie i wspieranie uczniów do rozwijania ich aktywności fizycznej.     5.  Kształtowanie postaw prozdrowotnych poprzez </w:t>
      </w:r>
      <w:r w:rsidR="00E12D12">
        <w:rPr>
          <w:rFonts w:ascii="Times New Roman" w:hAnsi="Times New Roman"/>
          <w:color w:val="000000" w:themeColor="text1"/>
          <w:sz w:val="28"/>
          <w:szCs w:val="28"/>
        </w:rPr>
        <w:t>promowanie zdrowego stylu życia i aktywności fizycznej uczniów.</w:t>
      </w:r>
    </w:p>
    <w:p w14:paraId="5297C0F4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OBSZAR ROZWOJU SPOŁECZNEGO</w:t>
      </w:r>
    </w:p>
    <w:p w14:paraId="22D22FCD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1.  Integracja zespołów klasowych, grup rówieśniczych.                                      2.  Rozumienie i respektowanie obowiązujących norm współżycia  społecznego, praw i obowiązków ucznia, konsekwencji prawnych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.                                  3.  Organizowanie zajęć wychowawczych skierowanych na rozwiązywanie konfliktów metodą mediacji, nauka komunikowania się, aktywnego słuchania, kształtowanie poprawnych relacji interpersonalnych.                                                        4.  Kształcenie integracyjne dzieci zdrowych z dziećmi o specjalnych potrzebach edukacyjnych                                                                                                    5.  Kształtowanie postaw prospołecznych i działań w zakresie wolontariatu                  i samorządu uczniowskiego.                                                                                       6.  Wspomaganie przez szkołę wychowawczej roli rodziny, m.in. przez właściwą organizację zajęć edukacyjnych wychowanie do życia                                    w rodzinie.                                                                                                                             7.  </w:t>
      </w:r>
      <w:r w:rsidRPr="00CA7630">
        <w:rPr>
          <w:rFonts w:ascii="Times New Roman" w:hAnsi="Times New Roman" w:cs="Times New Roman"/>
          <w:color w:val="000000" w:themeColor="text1"/>
          <w:sz w:val="28"/>
          <w:szCs w:val="28"/>
        </w:rPr>
        <w:t>Kształtowanie aktywnej postawy wobec przyszłej pracy zawodowej oraz wymagań rynku pracy.</w:t>
      </w:r>
    </w:p>
    <w:p w14:paraId="7480992C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OBSZAR ROZWOJU EMOCJONALNEGO</w:t>
      </w:r>
    </w:p>
    <w:p w14:paraId="048114B0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1.  Kształtowanie pozytywnego obrazu własnej osoby.                                                         2.  Kształtowanie umiejętności życiowych, takich jak: samokontrola, radzenie sobie ze stresem i z własnymi emocjami.                                                               3.  Zwiększanie wiedzy na temat środków uzależniających i zagrożeń                                   z nimi związanych.                                                                                                4.   Rozwijanie kompetencji wychowawczych rodziców związanych                       z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zachowaniami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ryzykownymi.</w:t>
      </w:r>
    </w:p>
    <w:p w14:paraId="67036666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OBSZAR ROZWOJU AKSJOLOGICZNEGO                                                                    1.  Upowszechnienie wiedzy na temat obowiązujących w szkole norm                    i wartości.                                                                                                                        2.  Wychowanie do wrażliwości na prawdę, dobro i piękno. Kształtowanie właściwych postaw szlachetności, odpowiedzialności, zaangażowania społecznego i dbałości o zdrowie.                                                                                           3.  Działanie na rzecz szerszego udostępnienia kanonu i założeń edukacji  klasycznej oraz sięgania do dziedzictwa cywilizacyjnego Europy.                                      4.  Edukacja patriotyczna, nauczanie historii oraz poznawania polskiej kultury, w tym osiągnięć duchowych i materialnych.                                                                                   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 Popularyzowanie wiedzy o różnicach kulturowych Europy, świata, kształtowanie postawy tolerancji i szacunku dla innych narodów, kultur, religii.      6.  Poznanie kultury regionu.                                                                                                7.  Wzmocnienie edukacji ekologicznej.                                                                8.  Rozwijanie postawy odpowiedzialności za środowisko naturalne.                                                             </w:t>
      </w:r>
    </w:p>
    <w:p w14:paraId="087C3551" w14:textId="77777777" w:rsidR="004D5BE1" w:rsidRPr="00CA7630" w:rsidRDefault="004D5BE1" w:rsidP="004D5BE1">
      <w:pPr>
        <w:pStyle w:val="Akapitzlist"/>
        <w:rPr>
          <w:rFonts w:ascii="Times New Roman" w:hAnsi="Times New Roman"/>
          <w:color w:val="000000" w:themeColor="text1"/>
          <w:sz w:val="28"/>
          <w:szCs w:val="28"/>
        </w:rPr>
      </w:pPr>
    </w:p>
    <w:p w14:paraId="20162B3C" w14:textId="77777777" w:rsidR="004D5BE1" w:rsidRPr="00CA7630" w:rsidRDefault="004D5BE1" w:rsidP="004D5BE1">
      <w:pPr>
        <w:pStyle w:val="Akapitzlist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VII. Harmonogram działań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2062"/>
        <w:gridCol w:w="30"/>
        <w:gridCol w:w="2976"/>
        <w:gridCol w:w="2549"/>
        <w:gridCol w:w="13"/>
        <w:gridCol w:w="1976"/>
      </w:tblGrid>
      <w:tr w:rsidR="004D5BE1" w:rsidRPr="00CA7630" w14:paraId="286F27B9" w14:textId="77777777" w:rsidTr="006A730D">
        <w:tc>
          <w:tcPr>
            <w:tcW w:w="2092" w:type="dxa"/>
            <w:gridSpan w:val="2"/>
            <w:shd w:val="clear" w:color="auto" w:fill="A6A6A6" w:themeFill="background1" w:themeFillShade="A6"/>
          </w:tcPr>
          <w:p w14:paraId="0D85693A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ZADANIA</w:t>
            </w:r>
          </w:p>
        </w:tc>
        <w:tc>
          <w:tcPr>
            <w:tcW w:w="2976" w:type="dxa"/>
            <w:shd w:val="clear" w:color="auto" w:fill="A6A6A6" w:themeFill="background1" w:themeFillShade="A6"/>
          </w:tcPr>
          <w:p w14:paraId="52229409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FORMY  REALIZACJI</w:t>
            </w:r>
          </w:p>
        </w:tc>
        <w:tc>
          <w:tcPr>
            <w:tcW w:w="2549" w:type="dxa"/>
            <w:shd w:val="clear" w:color="auto" w:fill="A6A6A6" w:themeFill="background1" w:themeFillShade="A6"/>
          </w:tcPr>
          <w:p w14:paraId="1395FF6E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  <w:tc>
          <w:tcPr>
            <w:tcW w:w="1989" w:type="dxa"/>
            <w:gridSpan w:val="2"/>
            <w:shd w:val="clear" w:color="auto" w:fill="A6A6A6" w:themeFill="background1" w:themeFillShade="A6"/>
          </w:tcPr>
          <w:p w14:paraId="7C74D07C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</w:t>
            </w:r>
          </w:p>
        </w:tc>
      </w:tr>
      <w:tr w:rsidR="004D5BE1" w:rsidRPr="00CA7630" w14:paraId="16094C8B" w14:textId="77777777" w:rsidTr="006A730D">
        <w:tc>
          <w:tcPr>
            <w:tcW w:w="9606" w:type="dxa"/>
            <w:gridSpan w:val="6"/>
            <w:shd w:val="clear" w:color="auto" w:fill="D9D9D9" w:themeFill="background1" w:themeFillShade="D9"/>
          </w:tcPr>
          <w:p w14:paraId="4B53B5A7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   </w:t>
            </w: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SFERA INTELEKTUALNA</w:t>
            </w:r>
          </w:p>
          <w:p w14:paraId="656CB284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18E0BBAA" w14:textId="77777777" w:rsidTr="006A730D">
        <w:tc>
          <w:tcPr>
            <w:tcW w:w="2092" w:type="dxa"/>
            <w:gridSpan w:val="2"/>
          </w:tcPr>
          <w:p w14:paraId="7DCA3B1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Rozpoznanie możliwości, uzdolnień                 i zainteresowań uczniów.</w:t>
            </w:r>
          </w:p>
          <w:p w14:paraId="524B112B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976" w:type="dxa"/>
            <w:tcBorders>
              <w:bottom w:val="single" w:sz="4" w:space="0" w:color="000000" w:themeColor="text1"/>
            </w:tcBorders>
          </w:tcPr>
          <w:p w14:paraId="24DE70A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przeprowadzanie                     w klasach diagnoz  i ankiet wstępnych, obserwacje podczas bieżącej pracy.</w:t>
            </w:r>
          </w:p>
          <w:p w14:paraId="049525FE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549" w:type="dxa"/>
          </w:tcPr>
          <w:p w14:paraId="68DF3AE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nauczyciele, wychowawcy, pedagog, psycholog</w:t>
            </w:r>
          </w:p>
          <w:p w14:paraId="56E330D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4D4A2A8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</w:tcPr>
          <w:p w14:paraId="4C70F3F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wrzesień/</w:t>
            </w:r>
          </w:p>
          <w:p w14:paraId="244C9BB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październik</w:t>
            </w:r>
          </w:p>
          <w:p w14:paraId="29FE3916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584BC131" w14:textId="77777777" w:rsidTr="006A730D">
        <w:trPr>
          <w:trHeight w:val="4569"/>
        </w:trPr>
        <w:tc>
          <w:tcPr>
            <w:tcW w:w="2092" w:type="dxa"/>
            <w:gridSpan w:val="2"/>
          </w:tcPr>
          <w:p w14:paraId="008C24D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Rozwijanie zainteresowań</w:t>
            </w:r>
          </w:p>
          <w:p w14:paraId="1B6E8C99" w14:textId="77777777" w:rsidR="004D5BE1" w:rsidRPr="00CA7630" w:rsidRDefault="004D5BE1" w:rsidP="006A730D">
            <w:pPr>
              <w:rPr>
                <w:color w:val="000000" w:themeColor="text1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zdolności uczniów.</w:t>
            </w:r>
          </w:p>
        </w:tc>
        <w:tc>
          <w:tcPr>
            <w:tcW w:w="2976" w:type="dxa"/>
            <w:tcBorders>
              <w:bottom w:val="single" w:sz="4" w:space="0" w:color="000000" w:themeColor="text1"/>
            </w:tcBorders>
          </w:tcPr>
          <w:p w14:paraId="7B14956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prowadzenie zajęć pozalekcyjnych, kół zainteresowań, warsztatów, konkursów, wyjazdy do muzeum, teatru, na wystawy, udział w życiu kulturalnym gminy,</w:t>
            </w:r>
          </w:p>
          <w:p w14:paraId="5FB4BB97" w14:textId="77777777" w:rsidR="004D5BE1" w:rsidRPr="00CA7630" w:rsidRDefault="004D5BE1" w:rsidP="006A730D">
            <w:pPr>
              <w:rPr>
                <w:color w:val="000000" w:themeColor="text1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przygotowanie</w:t>
            </w:r>
          </w:p>
          <w:p w14:paraId="338D7B6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programów artystycznych na uroczystości szkolne, prezentowanie talentów na forum szkoły, gminy, środowiska; wykorzystanie w edukacji narzędzi                     i zasobów cyfrow</w:t>
            </w:r>
            <w:r w:rsidR="00BE45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ych,                 </w:t>
            </w:r>
          </w:p>
          <w:p w14:paraId="55C304D0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549" w:type="dxa"/>
          </w:tcPr>
          <w:p w14:paraId="359C91D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nauczyciele, wychowawcy, osoby odpowiedzialne za przygotowanie konkretnych przedsięwzięć</w:t>
            </w:r>
          </w:p>
          <w:p w14:paraId="52934BE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dyrektor</w:t>
            </w:r>
          </w:p>
          <w:p w14:paraId="77D4C219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</w:tcPr>
          <w:p w14:paraId="382734B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531E1F3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 zajęć prowadzonych przez konkretne osoby,</w:t>
            </w:r>
          </w:p>
          <w:p w14:paraId="45A0F09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zgodnie z kalendarzem szkolnych uroczystości określających terminy konkretnych przedsięwzięć</w:t>
            </w:r>
          </w:p>
          <w:p w14:paraId="4A3B1970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0F24A8C1" w14:textId="77777777" w:rsidTr="006A730D">
        <w:trPr>
          <w:trHeight w:val="708"/>
        </w:trPr>
        <w:tc>
          <w:tcPr>
            <w:tcW w:w="2092" w:type="dxa"/>
            <w:gridSpan w:val="2"/>
          </w:tcPr>
          <w:p w14:paraId="6D3F570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Zapewnienie potrzebującym uczniom pomocy psychologiczno-pedagogicznej           z uwzględnieniem ich potrzeb rozwojowych                  i edukacyjnych</w:t>
            </w:r>
          </w:p>
        </w:tc>
        <w:tc>
          <w:tcPr>
            <w:tcW w:w="2976" w:type="dxa"/>
            <w:tcBorders>
              <w:top w:val="single" w:sz="4" w:space="0" w:color="000000" w:themeColor="text1"/>
            </w:tcBorders>
          </w:tcPr>
          <w:p w14:paraId="31FAACC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współpraca z poradnią psychologiczno-pedagogiczną, prowadzenie indywidualnych                         i grupowych zajęć specjalistycznych,                  np. logopedyczne,</w:t>
            </w:r>
          </w:p>
          <w:p w14:paraId="78C2B38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terapia SI, TUS, zajęcia warsztatowe z psychologiem, pedagogiem</w:t>
            </w:r>
          </w:p>
        </w:tc>
        <w:tc>
          <w:tcPr>
            <w:tcW w:w="2549" w:type="dxa"/>
          </w:tcPr>
          <w:p w14:paraId="606EBB4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pedagog, psycholog, terapeuci</w:t>
            </w:r>
          </w:p>
        </w:tc>
        <w:tc>
          <w:tcPr>
            <w:tcW w:w="1989" w:type="dxa"/>
            <w:gridSpan w:val="2"/>
          </w:tcPr>
          <w:p w14:paraId="13128BD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498BD88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harmonogramem zajęć </w:t>
            </w:r>
          </w:p>
          <w:p w14:paraId="14FD8A1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A70A7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4951F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3DA6FA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FA74D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61632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67B971A6" w14:textId="77777777" w:rsidTr="006A730D">
        <w:tc>
          <w:tcPr>
            <w:tcW w:w="2092" w:type="dxa"/>
            <w:gridSpan w:val="2"/>
          </w:tcPr>
          <w:p w14:paraId="0C6ABDB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Podnoszenie jakości edukacji</w:t>
            </w:r>
            <w:r w:rsidRPr="00CA7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poprzez działania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uwzględniające zróżnicowane potrzeby rozwojowe                i edukacyjne wszystkich uczniów, zapewnienie wsparcia psychologiczno-pedagogicznego.</w:t>
            </w:r>
          </w:p>
          <w:p w14:paraId="75FC176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</w:tcBorders>
          </w:tcPr>
          <w:p w14:paraId="6319A32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 diagnoza potrzeb uczniów,</w:t>
            </w:r>
          </w:p>
          <w:p w14:paraId="6995E55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organizacja zajęć                     w ramach pomocy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psychologiczno-pedagogicznej,</w:t>
            </w:r>
          </w:p>
          <w:p w14:paraId="368D0FD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zintegrowane działania nauczycieli i specjalistów,</w:t>
            </w:r>
          </w:p>
          <w:p w14:paraId="5CA5193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-integracja uczniów oraz pracowników,</w:t>
            </w:r>
          </w:p>
          <w:p w14:paraId="44C4838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</w:tcPr>
          <w:p w14:paraId="41F7CA1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nauczyciele, wychowawcy, specjaliści</w:t>
            </w:r>
          </w:p>
        </w:tc>
        <w:tc>
          <w:tcPr>
            <w:tcW w:w="1989" w:type="dxa"/>
            <w:gridSpan w:val="2"/>
          </w:tcPr>
          <w:p w14:paraId="5A1160BF" w14:textId="77777777" w:rsidR="004D5BE1" w:rsidRPr="00CA7630" w:rsidRDefault="00EB5673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cały rok szkolny 2025</w:t>
            </w:r>
            <w:r w:rsidR="004D5BE1"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</w:p>
        </w:tc>
      </w:tr>
      <w:tr w:rsidR="004D5BE1" w:rsidRPr="00CA7630" w14:paraId="2171AA08" w14:textId="77777777" w:rsidTr="006A730D">
        <w:tc>
          <w:tcPr>
            <w:tcW w:w="2092" w:type="dxa"/>
            <w:gridSpan w:val="2"/>
          </w:tcPr>
          <w:p w14:paraId="5049ED9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Kształtowanie </w:t>
            </w:r>
          </w:p>
          <w:p w14:paraId="3F2C45C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postawy twórczej.</w:t>
            </w:r>
          </w:p>
          <w:p w14:paraId="207D6BD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9EBF59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131F5B3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organizowanie wystaw prac plastycznych uczniów               w „szkolnej galerii",</w:t>
            </w:r>
          </w:p>
          <w:p w14:paraId="34FA914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udział w zewnętrznych konkursach i zawodach sportowych</w:t>
            </w:r>
          </w:p>
          <w:p w14:paraId="0BA39A19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549" w:type="dxa"/>
          </w:tcPr>
          <w:p w14:paraId="1E5B73F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opiekun samorządu szkolnego, nauczyciel plastyki, nauczyciel historii, nauczyciel muzyki, wychowawcy</w:t>
            </w:r>
          </w:p>
          <w:p w14:paraId="357DB8F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32E49A1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</w:tcPr>
          <w:p w14:paraId="11CB742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45343E7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004CE81F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09A56E2E" w14:textId="77777777" w:rsidTr="006A730D">
        <w:tc>
          <w:tcPr>
            <w:tcW w:w="2092" w:type="dxa"/>
            <w:gridSpan w:val="2"/>
          </w:tcPr>
          <w:p w14:paraId="2094B44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Kształcenie samodzielnego wyrażania i formułowania sądów.</w:t>
            </w:r>
          </w:p>
          <w:p w14:paraId="03D5A31A" w14:textId="77777777" w:rsidR="004D5BE1" w:rsidRPr="00CA7630" w:rsidRDefault="004D5BE1" w:rsidP="006A730D">
            <w:pPr>
              <w:rPr>
                <w:color w:val="000000" w:themeColor="text1"/>
                <w:highlight w:val="yellow"/>
              </w:rPr>
            </w:pPr>
          </w:p>
          <w:p w14:paraId="35DEC79B" w14:textId="77777777" w:rsidR="004D5BE1" w:rsidRPr="00CA7630" w:rsidRDefault="004D5BE1" w:rsidP="006A730D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2976" w:type="dxa"/>
          </w:tcPr>
          <w:p w14:paraId="3E9C50C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przeprowadzenie zajęć wychowawczych</w:t>
            </w:r>
          </w:p>
          <w:p w14:paraId="0DD31F4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na temat wartości                       i tolerancji, zasad wolontariatu</w:t>
            </w:r>
          </w:p>
        </w:tc>
        <w:tc>
          <w:tcPr>
            <w:tcW w:w="2549" w:type="dxa"/>
          </w:tcPr>
          <w:p w14:paraId="7764E4B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  <w:p w14:paraId="74A6A069" w14:textId="77777777" w:rsidR="004D5BE1" w:rsidRPr="00CA7630" w:rsidRDefault="004D5BE1" w:rsidP="006A730D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1989" w:type="dxa"/>
            <w:gridSpan w:val="2"/>
          </w:tcPr>
          <w:p w14:paraId="3764BFE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2F21C53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3D97F52C" w14:textId="77777777" w:rsidR="004D5BE1" w:rsidRPr="00CA7630" w:rsidRDefault="004D5BE1" w:rsidP="006A730D">
            <w:pPr>
              <w:rPr>
                <w:color w:val="000000" w:themeColor="text1"/>
                <w:highlight w:val="yellow"/>
              </w:rPr>
            </w:pPr>
          </w:p>
        </w:tc>
      </w:tr>
      <w:tr w:rsidR="004D5BE1" w:rsidRPr="00CA7630" w14:paraId="45D2D4F3" w14:textId="77777777" w:rsidTr="006A730D">
        <w:trPr>
          <w:trHeight w:val="141"/>
        </w:trPr>
        <w:tc>
          <w:tcPr>
            <w:tcW w:w="2092" w:type="dxa"/>
            <w:gridSpan w:val="2"/>
          </w:tcPr>
          <w:p w14:paraId="2A80A25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Rozwijanie pozytywnego stosunku do procesu kształcenia i samokształcenia, zaangażowania w zdobywanie wiedzy i umiejętności, przejęcia odpowiedzialności przez uczniów za proces zdobywania wiedzy.</w:t>
            </w:r>
          </w:p>
          <w:p w14:paraId="23E0D653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038AE52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lekcje wychowawcze poświęcone tej tematyce                            ( uświadamianie wagi edukacji i wyników egzaminów zewnętrznych) , </w:t>
            </w:r>
          </w:p>
          <w:p w14:paraId="0285C91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przeprowadzenie na bieżąco zajęć z każdego przedmiotu instruujących uczniów </w:t>
            </w:r>
          </w:p>
          <w:p w14:paraId="6180022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jak mają uczyć się danego przedmiotu, </w:t>
            </w:r>
          </w:p>
          <w:p w14:paraId="06DF254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przeprowadzanie egzaminów próbnych</w:t>
            </w:r>
          </w:p>
          <w:p w14:paraId="39A5EB7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47D3F5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549" w:type="dxa"/>
          </w:tcPr>
          <w:p w14:paraId="379B24A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wychowawcy, nauczyciele przedmiotów-</w:t>
            </w:r>
          </w:p>
          <w:p w14:paraId="55DA4C3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ABF975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</w:tcPr>
          <w:p w14:paraId="0A8DDEE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zajęcia zgodnie </w:t>
            </w:r>
          </w:p>
          <w:p w14:paraId="7FAD6F9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 opracowanym przez wychowawców klas</w:t>
            </w:r>
          </w:p>
          <w:p w14:paraId="3B9E5FED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7E8EB8C3" w14:textId="77777777" w:rsidTr="006A730D">
        <w:tc>
          <w:tcPr>
            <w:tcW w:w="2092" w:type="dxa"/>
            <w:gridSpan w:val="2"/>
          </w:tcPr>
          <w:p w14:paraId="44403D8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Uczenie planowania i dobrej organizacji własnej pracy.</w:t>
            </w:r>
          </w:p>
          <w:p w14:paraId="6F862AC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24FFD9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6B77E79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lekcje wychowawcze poświęcone tej tematyce, praktyczne sposoby zarządzania czasem na warsztatach prowadzonych przez pedagoga szkolnego, pracownika poradni psychologiczno-pedagogicznej</w:t>
            </w:r>
          </w:p>
          <w:p w14:paraId="71FCA229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549" w:type="dxa"/>
          </w:tcPr>
          <w:p w14:paraId="03E5E72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wychowawcy, pracownik poradni, pedagog szkolny</w:t>
            </w:r>
          </w:p>
          <w:p w14:paraId="25E05D3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64CF5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73E818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</w:tcPr>
          <w:p w14:paraId="5A9BBB3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236AB07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harmonogramem zajęć </w:t>
            </w:r>
          </w:p>
          <w:p w14:paraId="4F00532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836A37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7389175F" w14:textId="77777777" w:rsidTr="006A730D">
        <w:tc>
          <w:tcPr>
            <w:tcW w:w="2092" w:type="dxa"/>
            <w:gridSpan w:val="2"/>
          </w:tcPr>
          <w:p w14:paraId="4453098D" w14:textId="77777777" w:rsidR="004D5BE1" w:rsidRPr="002D0809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Korzystanie          w procesie kształcenia z narzędzi i zasobów cyfrowych oraz metod kształcenia wykorzystujących technologie informacyjno-komunikacyjne      w sposób bezpieczny                   i efektywny.</w:t>
            </w:r>
          </w:p>
          <w:p w14:paraId="40A231AD" w14:textId="77777777" w:rsidR="004D5BE1" w:rsidRPr="00B5492E" w:rsidRDefault="004D5BE1" w:rsidP="006A730D">
            <w:pPr>
              <w:rPr>
                <w:rFonts w:ascii="Times New Roman" w:hAnsi="Times New Roman"/>
                <w:color w:val="4F6228" w:themeColor="accent3" w:themeShade="8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9589051" w14:textId="77777777" w:rsidR="004D5BE1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lekcje informatyki, godziny z wychowawcą</w:t>
            </w:r>
          </w:p>
          <w:p w14:paraId="45A53E6E" w14:textId="77777777" w:rsidR="002D0809" w:rsidRPr="00CA7630" w:rsidRDefault="002D0809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udział w międzynarodowym projekcie e-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Twinning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(bezpieczeństwo w przestrzeni wirtualnej)</w:t>
            </w:r>
          </w:p>
        </w:tc>
        <w:tc>
          <w:tcPr>
            <w:tcW w:w="2549" w:type="dxa"/>
          </w:tcPr>
          <w:p w14:paraId="6F58D4F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 informatyki, wychowawcy</w:t>
            </w:r>
          </w:p>
        </w:tc>
        <w:tc>
          <w:tcPr>
            <w:tcW w:w="1989" w:type="dxa"/>
            <w:gridSpan w:val="2"/>
          </w:tcPr>
          <w:p w14:paraId="3DEF84E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28CAD5D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harmonogramem zajęć </w:t>
            </w:r>
          </w:p>
          <w:p w14:paraId="087B0C0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6FD3A0E6" w14:textId="77777777" w:rsidTr="006A730D">
        <w:tc>
          <w:tcPr>
            <w:tcW w:w="2092" w:type="dxa"/>
            <w:gridSpan w:val="2"/>
          </w:tcPr>
          <w:p w14:paraId="6D528581" w14:textId="77777777" w:rsidR="004D5BE1" w:rsidRPr="00B5492E" w:rsidRDefault="004D5BE1" w:rsidP="006A730D">
            <w:pPr>
              <w:rPr>
                <w:rFonts w:ascii="Times New Roman" w:hAnsi="Times New Roman"/>
                <w:bCs/>
                <w:color w:val="4F6228" w:themeColor="accent3" w:themeShade="80"/>
                <w:sz w:val="24"/>
                <w:szCs w:val="24"/>
              </w:rPr>
            </w:pPr>
            <w:r w:rsidRPr="00EB5673">
              <w:rPr>
                <w:rFonts w:ascii="Times New Roman" w:hAnsi="Times New Roman"/>
                <w:bCs/>
                <w:color w:val="0D0D0D" w:themeColor="text1" w:themeTint="F2"/>
                <w:sz w:val="24"/>
                <w:szCs w:val="24"/>
              </w:rPr>
              <w:t>Kształtowanie krytycznego podejścia do treści publikowanych                                  w Internecie                  i mediach społecznościowych</w:t>
            </w:r>
          </w:p>
          <w:p w14:paraId="11D89895" w14:textId="77777777" w:rsidR="004D5BE1" w:rsidRPr="00B5492E" w:rsidRDefault="004D5BE1" w:rsidP="006A730D">
            <w:pPr>
              <w:rPr>
                <w:color w:val="4F6228" w:themeColor="accent3" w:themeShade="8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D624334" w14:textId="77777777" w:rsidR="004D5BE1" w:rsidRPr="00CA7630" w:rsidRDefault="004D5BE1" w:rsidP="006A730D">
            <w:pPr>
              <w:rPr>
                <w:color w:val="000000" w:themeColor="text1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lekcje informatyki, godziny z wychowawcą</w:t>
            </w:r>
          </w:p>
        </w:tc>
        <w:tc>
          <w:tcPr>
            <w:tcW w:w="2549" w:type="dxa"/>
          </w:tcPr>
          <w:p w14:paraId="7DB8E8C5" w14:textId="77777777" w:rsidR="004D5BE1" w:rsidRPr="00CA7630" w:rsidRDefault="004D5BE1" w:rsidP="006A730D">
            <w:pPr>
              <w:rPr>
                <w:color w:val="000000" w:themeColor="text1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 informatyki, wychowawcy</w:t>
            </w:r>
          </w:p>
        </w:tc>
        <w:tc>
          <w:tcPr>
            <w:tcW w:w="1989" w:type="dxa"/>
            <w:gridSpan w:val="2"/>
          </w:tcPr>
          <w:p w14:paraId="39C6C75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19D99B7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harmonogramem zajęć </w:t>
            </w:r>
          </w:p>
          <w:p w14:paraId="4C2CDAD3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0DDCF529" w14:textId="77777777" w:rsidTr="006A730D">
        <w:tc>
          <w:tcPr>
            <w:tcW w:w="2092" w:type="dxa"/>
            <w:gridSpan w:val="2"/>
          </w:tcPr>
          <w:p w14:paraId="24D08600" w14:textId="2CDA3349" w:rsidR="004D5BE1" w:rsidRPr="002D0809" w:rsidRDefault="007B7B86" w:rsidP="006A730D">
            <w:pP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2D080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Kształtowanie myślenia analitycznego poprzez interdyscyplinarne podejście do n</w:t>
            </w:r>
            <w:r w:rsidR="008F13D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2D080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uczania przedmiotów przyrodniczych i ścisłych oraz poprzez pogłębianie umiejętności matematycznych w kształceniu ogólnym.</w:t>
            </w:r>
          </w:p>
          <w:p w14:paraId="6EB17DF2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2A39A5DA" w14:textId="77777777" w:rsidR="002D0809" w:rsidRDefault="007B7B86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lekcje geografii, biologii, matematyki, fizyki, chemii</w:t>
            </w:r>
            <w:r w:rsidR="004D5BE1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(projekty, projekty </w:t>
            </w:r>
            <w:proofErr w:type="spellStart"/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międzyprzedmiotowe</w:t>
            </w:r>
            <w:proofErr w:type="spellEnd"/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E65495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samodzielna praca ucznia na zajęciach)</w:t>
            </w:r>
            <w:r w:rsidR="004D5BE1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09C5645" w14:textId="77777777" w:rsidR="004D5BE1" w:rsidRPr="00CA7630" w:rsidRDefault="002D0809" w:rsidP="006A730D">
            <w:pPr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realizacja projektu            e-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Twinning</w:t>
            </w:r>
            <w:proofErr w:type="spellEnd"/>
            <w:r w:rsidR="007B7B86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</w:t>
            </w:r>
          </w:p>
        </w:tc>
        <w:tc>
          <w:tcPr>
            <w:tcW w:w="2549" w:type="dxa"/>
          </w:tcPr>
          <w:p w14:paraId="08A63FC7" w14:textId="77777777" w:rsidR="004D5BE1" w:rsidRPr="00CA7630" w:rsidRDefault="004D5BE1" w:rsidP="006A730D">
            <w:pPr>
              <w:rPr>
                <w:color w:val="000000" w:themeColor="text1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</w:t>
            </w:r>
            <w:r w:rsidR="007B7B86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 geografii, biologii, matematyki, fizyki, chemii</w:t>
            </w:r>
            <w:r w:rsid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języka angielskiego</w:t>
            </w:r>
          </w:p>
        </w:tc>
        <w:tc>
          <w:tcPr>
            <w:tcW w:w="1989" w:type="dxa"/>
            <w:gridSpan w:val="2"/>
          </w:tcPr>
          <w:p w14:paraId="6CE97D4C" w14:textId="77777777" w:rsidR="004D5BE1" w:rsidRPr="002D0809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5478C74E" w14:textId="77777777" w:rsidR="004D5BE1" w:rsidRPr="002D0809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harmonogramem zajęć </w:t>
            </w:r>
          </w:p>
          <w:p w14:paraId="3882D2C7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06EE87A2" w14:textId="77777777" w:rsidTr="006A730D">
        <w:tc>
          <w:tcPr>
            <w:tcW w:w="9606" w:type="dxa"/>
            <w:gridSpan w:val="6"/>
            <w:shd w:val="clear" w:color="auto" w:fill="D9D9D9" w:themeFill="background1" w:themeFillShade="D9"/>
          </w:tcPr>
          <w:p w14:paraId="70B5E9B4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SFERA FIZYCZNA</w:t>
            </w:r>
          </w:p>
          <w:p w14:paraId="0DD386FE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       </w:t>
            </w:r>
          </w:p>
        </w:tc>
      </w:tr>
      <w:tr w:rsidR="004D5BE1" w:rsidRPr="00CA7630" w14:paraId="06DCEF21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07D5FEAA" w14:textId="77777777" w:rsidR="004D5BE1" w:rsidRPr="00CA7630" w:rsidRDefault="004D5BE1" w:rsidP="006A730D">
            <w:pPr>
              <w:rPr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Ochrona</w:t>
            </w:r>
            <w:r w:rsidR="00621A40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wspieranie</w:t>
            </w: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i wzmacnianie zdrowia psychicznego dzieci i młodzieży</w:t>
            </w:r>
            <w:r w:rsidR="00621A40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rozwijanie empatii i wrażliwości na </w:t>
            </w:r>
            <w:r w:rsidR="00621A40"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potrzeby innych.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764B3" w14:textId="77777777" w:rsidR="004D5BE1" w:rsidRPr="002D0809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zintegrowane działania nauczycieli i specjalistów,       - organizacja zajęć                      w ramach pomocy psychologiczno-pedagogicznej,</w:t>
            </w:r>
          </w:p>
          <w:p w14:paraId="45FEEF8F" w14:textId="77777777" w:rsidR="004D5BE1" w:rsidRPr="002D0809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promowanie poczucia bezpieczeństwa </w:t>
            </w: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psychicznego jako wartości</w:t>
            </w:r>
          </w:p>
          <w:p w14:paraId="60391431" w14:textId="77777777" w:rsidR="004D5BE1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zorganizowanie</w:t>
            </w:r>
            <w:r w:rsid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Szkolnego Dnia Uśmiechu</w:t>
            </w:r>
            <w:r w:rsidR="00EB5673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Tygodnia Dla Z</w:t>
            </w:r>
            <w:r w:rsidR="00621A40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drowia</w:t>
            </w:r>
            <w:r w:rsidR="002D0809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8C89470" w14:textId="77777777" w:rsidR="002D0809" w:rsidRDefault="002D0809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Dnia kolorowej skarpetki</w:t>
            </w:r>
          </w:p>
          <w:p w14:paraId="11F3511A" w14:textId="77777777" w:rsidR="002D0809" w:rsidRPr="002D0809" w:rsidRDefault="002D0809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Dnia sportu</w:t>
            </w:r>
          </w:p>
          <w:p w14:paraId="3E7AFFB4" w14:textId="77777777" w:rsidR="004D5BE1" w:rsidRPr="002D0809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0FB06B25" w14:textId="77777777" w:rsidR="004D5BE1" w:rsidRPr="002D0809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B1A3E" w14:textId="77777777" w:rsidR="004D5BE1" w:rsidRPr="002D0809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nauczyciele, terapeuci,</w:t>
            </w:r>
          </w:p>
          <w:p w14:paraId="0AFAB862" w14:textId="77777777" w:rsidR="004D5BE1" w:rsidRPr="002D0809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psycholog, pedagog, wychowawcy</w:t>
            </w: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F8044D1" w14:textId="77777777" w:rsidR="004D5BE1" w:rsidRPr="00CA7630" w:rsidRDefault="00621A40" w:rsidP="006A730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zgodnie z harmonogramem</w:t>
            </w:r>
          </w:p>
        </w:tc>
      </w:tr>
      <w:tr w:rsidR="004D5BE1" w:rsidRPr="00CA7630" w14:paraId="0AF17F2D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4CE795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Realizacja działań związanych z bezpieczeństwem w szkole i poza nią.</w:t>
            </w:r>
          </w:p>
          <w:p w14:paraId="6012BD5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6F3FF" w14:textId="77777777" w:rsidR="004D5BE1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zapoznanie pracowników szkoły, uczniów i rodziców z regulaminami                            i procedurami obowiązującymi w szkole,  z przepisami BHP, przepisami przeciwpożarowymi,</w:t>
            </w:r>
          </w:p>
          <w:p w14:paraId="21FB505C" w14:textId="77777777" w:rsidR="00E65495" w:rsidRPr="002D0809" w:rsidRDefault="00E65495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D08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zapoznanie pracowników szkoły, rodziców i uczniów ze standardami i procedurami w sprawie ochrony nieletnich,</w:t>
            </w:r>
          </w:p>
          <w:p w14:paraId="4146A14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Kontrola osób wchodzących do szkoły,</w:t>
            </w:r>
          </w:p>
          <w:p w14:paraId="4DA6020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monitoring w budynku i na zewnątrz,</w:t>
            </w:r>
          </w:p>
          <w:p w14:paraId="74A97DB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zajęcia profilaktyczne               ,, Bezpieczna droga do szkoły",  „ Spotkanie           z nieznajomym", Bezpieczne Wakacje,</w:t>
            </w:r>
          </w:p>
          <w:p w14:paraId="2548E33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-zorganizowanie spotkania z policjantem na temat niebezpiecznych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w szkole i poza oraz konsekwencjami,</w:t>
            </w:r>
          </w:p>
          <w:p w14:paraId="7842B4D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przygotowanie do egzaminu na kartę rowerową klasę IV</w:t>
            </w:r>
          </w:p>
          <w:p w14:paraId="3220647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BBD4D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2311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dyrekcja , nauczyciele</w:t>
            </w:r>
          </w:p>
          <w:p w14:paraId="17826DD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1BD92B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0B1A79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76CEB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E4BC7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1FCCD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03491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pracownicy obsługi</w:t>
            </w:r>
          </w:p>
          <w:p w14:paraId="501825D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716AB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dyrekcja</w:t>
            </w:r>
          </w:p>
          <w:p w14:paraId="1F171F9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2366B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27DD7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  <w:p w14:paraId="7668AC9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8B144A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3A40FB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FABC4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916253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9DBF7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C7ED7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ED938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84226D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 techniki</w:t>
            </w: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CD9F7A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wrzesień</w:t>
            </w:r>
          </w:p>
          <w:p w14:paraId="40FE95D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1C625B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9A2304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2205B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42B8C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CB7FFC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9DBC8A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FACE52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E04EE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3FDB3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CAC5D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15C88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BA34E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8BC68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54AF4C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9CDBF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B0827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8A6F0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ED2C1F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686A8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CB037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5D520C2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harmonogramem zajęć </w:t>
            </w:r>
          </w:p>
          <w:p w14:paraId="2FA93F6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58F1778C" w14:textId="77777777" w:rsidTr="006A730D">
        <w:trPr>
          <w:trHeight w:val="708"/>
        </w:trPr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DA89C6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Przekazywanie wiedzy i umiejętności reagowania                 w sytuacjach   zagrożenia.</w:t>
            </w:r>
          </w:p>
          <w:p w14:paraId="7884874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45F49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C4802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4F5F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poznanie numerów alarmowych właściwych służb i okoliczności ich wykorzystania,</w:t>
            </w:r>
          </w:p>
          <w:p w14:paraId="6C0DCFF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filmy edukacyjne dla dzieci</w:t>
            </w:r>
          </w:p>
          <w:p w14:paraId="68F0F80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ćwiczenia ewakuacji,</w:t>
            </w:r>
          </w:p>
          <w:p w14:paraId="7F67D33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zajęcia dla uczniów dotyczące pierwszej pomocy przedmedycznej,</w:t>
            </w:r>
          </w:p>
          <w:p w14:paraId="4D1F11C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 współpraca z policją, strażą pożarną, poradnią psychologiczno-pedagogiczną</w:t>
            </w:r>
          </w:p>
          <w:p w14:paraId="3BF960F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90E7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nauczyciele, wychowawcy</w:t>
            </w:r>
          </w:p>
          <w:p w14:paraId="1B7CA9F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90840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25D59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7FBB8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4AE4F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pracownik odpowiedzialny za BHP</w:t>
            </w:r>
          </w:p>
          <w:p w14:paraId="143EC25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B2E2BE" w14:textId="77777777" w:rsidR="004D5BE1" w:rsidRPr="000079E5" w:rsidRDefault="004D5BE1" w:rsidP="006A730D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nauczyciel EDB</w:t>
            </w:r>
          </w:p>
          <w:p w14:paraId="57B16A0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dyrekcja szkoły, pedagog, psycholog</w:t>
            </w: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C3CF0DF" w14:textId="77777777" w:rsidR="004D5BE1" w:rsidRPr="00CA7630" w:rsidRDefault="00EB5673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rok szkolny 2025</w:t>
            </w:r>
            <w:r w:rsidR="004D5BE1"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</w:p>
        </w:tc>
      </w:tr>
      <w:tr w:rsidR="004D5BE1" w:rsidRPr="00CA7630" w14:paraId="693733C1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42841C36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Kształtowan</w:t>
            </w:r>
            <w:r w:rsidR="00C8542B"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ie postaw służących zdrowiu, rozwijanie sprawności fizycznej i nawyku aktywności ruchowej, nauka udzielania pierwszej pomocy.</w:t>
            </w:r>
          </w:p>
          <w:p w14:paraId="613B221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81B29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Dzień Sportu,                           - aktywny udział w różnych zawodach sportowych,                  - wycieczki rowerowe,                  - zajęcia o zdrowym stylu</w:t>
            </w:r>
            <w:r w:rsidR="00C8542B"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odżywiania się oraz znaczeniu ruchu w życiu człowieka</w:t>
            </w:r>
            <w:r w:rsidR="00C8542B"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4A56B3F5" w14:textId="4893D666" w:rsidR="00C8542B" w:rsidRDefault="00C8542B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zajęcia teoretyczne i praktyczne z zakresu udzielania pierwszej pomocy</w:t>
            </w:r>
            <w:r w:rsidR="008F13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6EDA67F6" w14:textId="3E677996" w:rsidR="008F13D3" w:rsidRPr="00EE0F08" w:rsidRDefault="008F13D3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Pr="000079E5">
              <w:rPr>
                <w:rFonts w:ascii="Times New Roman" w:hAnsi="Times New Roman"/>
                <w:sz w:val="24"/>
                <w:szCs w:val="24"/>
              </w:rPr>
              <w:t>aktywne przerwy</w:t>
            </w:r>
          </w:p>
          <w:p w14:paraId="7B42A37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59718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 biologii               i wychowania fizycznego,</w:t>
            </w:r>
          </w:p>
          <w:p w14:paraId="0E025A99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 klas</w:t>
            </w:r>
          </w:p>
          <w:p w14:paraId="0B5A621F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72FE2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78BFAA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601C8BA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4226401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76661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56E71A4A" w14:textId="77777777" w:rsidTr="006A730D">
        <w:tc>
          <w:tcPr>
            <w:tcW w:w="761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5C9642F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SFERA SPOŁECZNA</w:t>
            </w:r>
          </w:p>
          <w:p w14:paraId="1A151639" w14:textId="77777777" w:rsidR="004D5BE1" w:rsidRPr="00CA7630" w:rsidRDefault="004D5BE1" w:rsidP="006A730D">
            <w:pPr>
              <w:ind w:left="1498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602568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BF7B3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12ECA2FB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AE867E3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Integracja zespołów klasowych, grup rówieśniczych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E67BF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-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zajęcia integracyjne, wycieczki, imprezy, dyskoteki mające na celu tworzenie wspólnoty klasowej, rówieśniczej, szkolnej</w:t>
            </w:r>
          </w:p>
          <w:p w14:paraId="652E2FA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E72F1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  <w:p w14:paraId="3B05CD1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8998F0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109E5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6973C2F" w14:textId="77777777" w:rsidR="004D5BE1" w:rsidRPr="00CA7630" w:rsidRDefault="00EB5673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Rok szkolny 2025</w:t>
            </w:r>
            <w:r w:rsidR="004D5BE1"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</w:t>
            </w:r>
          </w:p>
        </w:tc>
      </w:tr>
      <w:tr w:rsidR="004D5BE1" w:rsidRPr="00CA7630" w14:paraId="119C7F24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1B352AB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Rozumienie                  i respektowanie obowiązujących norm współżycia  społecznego, praw i obowiązków ucznia, konsekwencji prawnych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B546E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przypomnienie punktowego systemu oceniania, wybranych treści Statutu szkoły,</w:t>
            </w:r>
          </w:p>
          <w:p w14:paraId="026F3A7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omówienie Praw Dziecka wynikających z Konwencji o Prawach Dziecka oraz roli Rzecznika Praw Dziecka,</w:t>
            </w:r>
          </w:p>
          <w:p w14:paraId="0022691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zapoznanie ze szkolnymi regulaminami, np. </w:t>
            </w:r>
          </w:p>
          <w:p w14:paraId="4326F90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biblioteki, stołówki </w:t>
            </w:r>
          </w:p>
          <w:p w14:paraId="492CE95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szkolnej, hali sportowej, </w:t>
            </w:r>
          </w:p>
          <w:p w14:paraId="5B01849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zachowanie zgodne           z przepisami BHP w czasie przerw, wycieczek szkolnych,</w:t>
            </w:r>
          </w:p>
          <w:p w14:paraId="6447FBE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znajomość obowiązków wynikających z pełnienia funkcji w klasie lub szkole</w:t>
            </w:r>
          </w:p>
          <w:p w14:paraId="3897BA7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FD9302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  <w:p w14:paraId="3A187E7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B772B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B8C32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228B0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wychowawcy, pedagog, psycholog</w:t>
            </w:r>
          </w:p>
          <w:p w14:paraId="173B59D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F1601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900694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opiekunowie pracowni,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wychowawcy</w:t>
            </w:r>
          </w:p>
          <w:p w14:paraId="1FD3027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11471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E15DB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nauczyciele dyżurujący, opiekunowie wycieczek</w:t>
            </w:r>
          </w:p>
          <w:p w14:paraId="52D4912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D0E83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wychowawcy</w:t>
            </w: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C6A8E6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wrzesień </w:t>
            </w:r>
          </w:p>
          <w:p w14:paraId="2EE502B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A7154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E73D7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2E232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D073AB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63D35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AED90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C83B5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wrzesień, październik </w:t>
            </w:r>
          </w:p>
          <w:p w14:paraId="6F98ED4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D41FC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D2E9E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rok szkoln</w:t>
            </w:r>
            <w:r w:rsidR="00EB56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 2025/2026</w:t>
            </w:r>
          </w:p>
          <w:p w14:paraId="22653FD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14F79B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FD546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4D5BE1" w:rsidRPr="00CA7630" w14:paraId="40C5CCD4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3BC63BA1" w14:textId="77777777" w:rsidR="004D5BE1" w:rsidRPr="00CA7630" w:rsidRDefault="004D5BE1" w:rsidP="006A730D">
            <w:pPr>
              <w:rPr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Organizowanie zajęć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wychowawczych skierowanych na rozwiązywanie konfliktów metodą mediacji, nauka komunikowania się, aktywnego słuchania, kształtowanie poprawnych relacji interpersonalnych.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EA73A1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7630">
              <w:rPr>
                <w:color w:val="000000" w:themeColor="text1"/>
              </w:rPr>
              <w:lastRenderedPageBreak/>
              <w:t xml:space="preserve">- </w:t>
            </w: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Trening Umiejętności Społecznych</w:t>
            </w:r>
            <w:r w:rsidRPr="00CA7630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14:paraId="4362CB71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 </w:t>
            </w: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godzina z wychowawcą</w:t>
            </w:r>
            <w:r w:rsidRPr="00CA7630">
              <w:rPr>
                <w:rFonts w:ascii="Times New Roman" w:hAnsi="Times New Roman" w:cs="Times New Roman"/>
                <w:color w:val="000000" w:themeColor="text1"/>
              </w:rPr>
              <w:t xml:space="preserve">                ,, </w:t>
            </w: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Komunikacyjne fundamenty</w:t>
            </w:r>
            <w:r w:rsidRPr="00CA7630">
              <w:rPr>
                <w:rFonts w:ascii="Times New Roman" w:hAnsi="Times New Roman" w:cs="Times New Roman"/>
                <w:color w:val="000000" w:themeColor="text1"/>
              </w:rPr>
              <w:t>",</w:t>
            </w:r>
          </w:p>
          <w:p w14:paraId="402393BB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</w:rPr>
              <w:t>- filmy edukacyjne</w:t>
            </w:r>
          </w:p>
          <w:p w14:paraId="2FE73311" w14:textId="77777777" w:rsidR="004D5BE1" w:rsidRPr="008F13D3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warsztatowe z psychologiem, pedagogiem</w:t>
            </w:r>
          </w:p>
          <w:p w14:paraId="3F9B421E" w14:textId="58E29DFC" w:rsidR="004D5BE1" w:rsidRPr="000079E5" w:rsidRDefault="008F13D3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program profilaktyczny dotyczący pozytywnych relacji w klasie (klasy 4-8)</w:t>
            </w:r>
          </w:p>
          <w:p w14:paraId="7DCCACC8" w14:textId="44385B95" w:rsidR="008F13D3" w:rsidRPr="008F13D3" w:rsidRDefault="008F13D3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program profilaktyczny na temat przemocy (klasy 7-8)</w:t>
            </w:r>
          </w:p>
          <w:p w14:paraId="42446253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7CD36E" w14:textId="49403678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wychowawcy, nauczyciele TUS, </w:t>
            </w: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psycholog, pedagog</w:t>
            </w:r>
            <w:r w:rsidR="008F1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8F13D3" w:rsidRPr="00007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współpraca z PPP, współpraca z Państwową Agencją Rozwiązywania Problemów Alkoholowych</w:t>
            </w: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53C8158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zgodnie </w:t>
            </w:r>
          </w:p>
          <w:p w14:paraId="3DEEAB7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harmonogramem</w:t>
            </w:r>
          </w:p>
          <w:p w14:paraId="0834E2C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EBB684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77B3F33D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F4FC9F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Kształcenie integracyjne dzieci zdrowych z dziećmi o specjalnych potrzebach edukacyjnych</w:t>
            </w:r>
            <w:r w:rsidR="00621A40"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podnoszenie jakości edukacji włączającej i umiejętności pracy z zespołem zróżnicowanym.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04DB1C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wspólna nauka i zabawa, która uwrażliwia dzieci zdrowe na potrzeby dzieci  o specjalnych potrzebach edukacyjnych,</w:t>
            </w:r>
          </w:p>
          <w:p w14:paraId="5C567FBC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poszukiwanie nowych metod i form pracy,</w:t>
            </w:r>
          </w:p>
          <w:p w14:paraId="7D6F42D5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współpraca z rodzicami</w:t>
            </w:r>
          </w:p>
          <w:p w14:paraId="3063E907" w14:textId="77777777" w:rsidR="00EE0F08" w:rsidRP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Świat</w:t>
            </w:r>
            <w:r w:rsidR="00EB56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owy Dzień Zespołu Downa</w:t>
            </w:r>
          </w:p>
          <w:p w14:paraId="03EF90EE" w14:textId="77777777" w:rsidR="00EE0F08" w:rsidRDefault="00EE0F08" w:rsidP="006A730D">
            <w:p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</w:p>
          <w:p w14:paraId="1897B6B5" w14:textId="77777777" w:rsidR="00621A40" w:rsidRPr="00621A40" w:rsidRDefault="00621A40" w:rsidP="006A730D">
            <w:p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</w:p>
          <w:p w14:paraId="0F48F2B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C94B38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nauczyciele, wychowawcy, psycholog, pedagog</w:t>
            </w: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FB7C902" w14:textId="77777777" w:rsidR="004D5BE1" w:rsidRDefault="00EB5673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rok szkolny 2025/2026</w:t>
            </w:r>
          </w:p>
          <w:p w14:paraId="78A74DE1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563B031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C6B2098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4CE240F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34A402D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8CA0F7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07FA6C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marca</w:t>
            </w:r>
          </w:p>
          <w:p w14:paraId="651EF825" w14:textId="77777777" w:rsid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228778" w14:textId="77777777" w:rsidR="00EE0F08" w:rsidRPr="00CA7630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66347B4D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4D8753A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Kształtowanie postaw prospołecznych i działań w zakresie wolontariatu                  i samorządu uczniowskiego</w:t>
            </w:r>
          </w:p>
          <w:p w14:paraId="5BA2496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BE6AC5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akcje organizowane przez Szkolne Koło Wolontariatu i Samorząd Uczniowski, lekcje wychowawcze (I Ty możesz zostać Świętym Mikołajem, </w:t>
            </w:r>
            <w:r w:rsidRPr="000079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Bądź Mikołajem dla zwierząt,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WOŚP)</w:t>
            </w:r>
          </w:p>
          <w:p w14:paraId="5B6D663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EF7D84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opiekun samorządu szkolnego, opiekun  wolontariatu, wychowawcy</w:t>
            </w:r>
          </w:p>
          <w:p w14:paraId="5531C6E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1A8905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6AB54BB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48259E3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772B66D4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</w:tcPr>
          <w:p w14:paraId="066B1D7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Wspomaganie przez szkołę wychowawczej roli rodziny, m.in. przez właściwą organizację zajęć edukacyjnych wychowanie do życia w rodzinie.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5655B4D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organizacja zajęć edukacyjnych wychowanie do życia w rodzinie.</w:t>
            </w:r>
          </w:p>
          <w:p w14:paraId="31089EA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współpraca z rodzicami ,</w:t>
            </w:r>
          </w:p>
          <w:p w14:paraId="32BB967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promowanie roli rodziny: metoda projektu, plakaty, imprezy szkolne (piknik rodzinny), lokalne,</w:t>
            </w:r>
          </w:p>
          <w:p w14:paraId="6187D0E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-współpraca wychowawców klas z pedagogiem                         </w:t>
            </w:r>
          </w:p>
          <w:p w14:paraId="32663C4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instytucjami zewnętrznymi wspomagającymi rodzinę</w:t>
            </w:r>
          </w:p>
          <w:p w14:paraId="1723747E" w14:textId="77777777" w:rsidR="004D5BE1" w:rsidRPr="000079E5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-wystawa prac plastycznych „Ja i moja rodzina”</w:t>
            </w:r>
          </w:p>
          <w:p w14:paraId="4638D38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0D18908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dyrektor szkoły</w:t>
            </w:r>
          </w:p>
          <w:p w14:paraId="026D6FC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wychowawcy, pedagog</w:t>
            </w:r>
          </w:p>
          <w:p w14:paraId="3B64D10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B3967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14:paraId="75A0486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21070E0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26B1342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4D5BE1" w:rsidRPr="00CA7630" w14:paraId="050D9993" w14:textId="77777777" w:rsidTr="006A730D">
        <w:tc>
          <w:tcPr>
            <w:tcW w:w="2092" w:type="dxa"/>
            <w:gridSpan w:val="2"/>
            <w:tcBorders>
              <w:right w:val="single" w:sz="4" w:space="0" w:color="auto"/>
            </w:tcBorders>
          </w:tcPr>
          <w:p w14:paraId="5714D3F7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Pr="00EE0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aktywnej postawy wobec przyszłej pracy zawodowej oraz wymagań rynku pracy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55149BCC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- organizacja procesu </w:t>
            </w: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kształcenia ze szczególnym uwzględnieniem niezbędnych umiejętności  w kształceniu ogólnym                i zawodowym,</w:t>
            </w:r>
          </w:p>
          <w:p w14:paraId="12A9BE9F" w14:textId="77777777" w:rsidR="004D5BE1" w:rsidRPr="00EB5673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warsztaty dla klasy VII               i VIII , nauka poszukiwania pracy, analizy ofert, nauka wypełniania dokumentów związanych z podjęciem pracy zawodowej, przygotowanie do rozmowy kwalifikacyjnej przed podjęciem pracy,                    - współpraca z Urzędem Pracy w celu uzyskania informacji o sytuacji na lokalnym rynku pracy, zajęcia lekcyjne dla klasy VIII,                                            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nauka autoprezentacji na lekcjach j. pols</w:t>
            </w:r>
            <w:r w:rsidR="00EB56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kiego , </w:t>
            </w:r>
            <w:proofErr w:type="spellStart"/>
            <w:r w:rsidR="00EB56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wos</w:t>
            </w:r>
            <w:proofErr w:type="spellEnd"/>
            <w:r w:rsidR="00EB56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EB5673" w:rsidRPr="000079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współpraca</w:t>
            </w:r>
            <w:r w:rsidRPr="000079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EB5673" w:rsidRPr="000079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z pracodawcami</w:t>
            </w:r>
          </w:p>
          <w:p w14:paraId="1502A79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</w:tcPr>
          <w:p w14:paraId="21E50150" w14:textId="77777777" w:rsidR="004D5BE1" w:rsidRPr="00CA7630" w:rsidRDefault="004D5BE1" w:rsidP="006A730D">
            <w:pPr>
              <w:pStyle w:val="Akapitzlist"/>
              <w:ind w:left="9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nauczyciel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zawodoznawstwa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nauczyciele języka polskiego i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wos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pedagog szkolny, wychowawcy </w:t>
            </w:r>
          </w:p>
          <w:p w14:paraId="6970144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14:paraId="0BC6ED2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zgodnie </w:t>
            </w:r>
          </w:p>
          <w:p w14:paraId="69854A6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z harmonogramem</w:t>
            </w:r>
          </w:p>
          <w:p w14:paraId="3983818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56D1AAE1" w14:textId="77777777" w:rsidTr="006A730D">
        <w:tc>
          <w:tcPr>
            <w:tcW w:w="9606" w:type="dxa"/>
            <w:gridSpan w:val="6"/>
            <w:shd w:val="clear" w:color="auto" w:fill="F2F2F2" w:themeFill="background1" w:themeFillShade="F2"/>
          </w:tcPr>
          <w:p w14:paraId="75C95B57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</w:t>
            </w: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SFERA EMOCJONALNA</w:t>
            </w:r>
          </w:p>
          <w:p w14:paraId="48C208A0" w14:textId="77777777" w:rsidR="004D5BE1" w:rsidRPr="00CA7630" w:rsidRDefault="004D5BE1" w:rsidP="006A730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65C88711" w14:textId="77777777" w:rsidTr="00C65D56">
        <w:trPr>
          <w:trHeight w:val="3177"/>
        </w:trPr>
        <w:tc>
          <w:tcPr>
            <w:tcW w:w="2062" w:type="dxa"/>
            <w:vMerge w:val="restart"/>
            <w:tcBorders>
              <w:right w:val="single" w:sz="4" w:space="0" w:color="auto"/>
            </w:tcBorders>
          </w:tcPr>
          <w:p w14:paraId="449561E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Kształtowanie pozytywnego</w:t>
            </w:r>
          </w:p>
          <w:p w14:paraId="31D92DB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obrazu własnej osoby.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713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przeprowadzenie cyklu zajęć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psychoedukacyjnych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w wymiarze 2 godzin </w:t>
            </w:r>
            <w:r w:rsidR="00587B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 semestrze w klasach IV-VIII na temat umiejętności samooceny i rozpoznawania swoich predyspozycji.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</w:t>
            </w:r>
          </w:p>
          <w:p w14:paraId="1F4F543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415EC61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D00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wychowawcy, psycholog, pedagog</w:t>
            </w:r>
          </w:p>
          <w:p w14:paraId="50F6391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9092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3CE05F2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06AE3F8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2C58AE60" w14:textId="77777777" w:rsidTr="00C65D56">
        <w:trPr>
          <w:trHeight w:val="70"/>
        </w:trPr>
        <w:tc>
          <w:tcPr>
            <w:tcW w:w="20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F293A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167C6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AE568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94E6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</w:tcBorders>
          </w:tcPr>
          <w:p w14:paraId="4282BB4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4D5BE1" w:rsidRPr="00CA7630" w14:paraId="6CCD568C" w14:textId="77777777" w:rsidTr="006A730D">
        <w:trPr>
          <w:trHeight w:val="2117"/>
        </w:trPr>
        <w:tc>
          <w:tcPr>
            <w:tcW w:w="2092" w:type="dxa"/>
            <w:gridSpan w:val="2"/>
          </w:tcPr>
          <w:p w14:paraId="6126693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Kształtowanie umiejętności życiowych, takich jak: samokontrola, radzenie sobie ze stresem                       i z własnymi emocjami.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99E9894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zajęcia  związane z emocjami dostosowane            do potrzeb rozwojowych uczniów,</w:t>
            </w:r>
          </w:p>
          <w:p w14:paraId="74503171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zajęcia związane                     z nabywaniem kompetencji         w zakresie radzenia sobie          w sytuacjach trudnych.</w:t>
            </w:r>
          </w:p>
          <w:p w14:paraId="4385A76C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Dzień Życzliwości i pozdrowień – walka z </w:t>
            </w:r>
            <w:r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agresją, promowanie życzliwości i tolerancji</w:t>
            </w:r>
          </w:p>
          <w:p w14:paraId="7974BF4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549" w:type="dxa"/>
          </w:tcPr>
          <w:p w14:paraId="0EDC3B2E" w14:textId="77777777" w:rsidR="004D5BE1" w:rsidRPr="00EE0F08" w:rsidRDefault="00EE0F0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</w:t>
            </w:r>
            <w:r w:rsidR="004D5BE1" w:rsidRPr="00EE0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sycholog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pedagog, wychowawcy, nauczyciele</w:t>
            </w:r>
          </w:p>
          <w:p w14:paraId="31D70264" w14:textId="77777777" w:rsidR="004D5BE1" w:rsidRPr="00EE0F08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083966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732D288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2679D29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89" w:type="dxa"/>
            <w:gridSpan w:val="2"/>
          </w:tcPr>
          <w:p w14:paraId="2A8FA54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63C4226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7669B20B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E0594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4D5BE1" w:rsidRPr="00CA7630" w14:paraId="16FC6318" w14:textId="77777777" w:rsidTr="006A730D">
        <w:trPr>
          <w:trHeight w:val="2117"/>
        </w:trPr>
        <w:tc>
          <w:tcPr>
            <w:tcW w:w="2092" w:type="dxa"/>
            <w:gridSpan w:val="2"/>
          </w:tcPr>
          <w:p w14:paraId="1C7E38B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Zwiększanie wiedzy na temat środków uzależniających              i zagrożeń z nimi związanych</w:t>
            </w:r>
          </w:p>
        </w:tc>
        <w:tc>
          <w:tcPr>
            <w:tcW w:w="2976" w:type="dxa"/>
          </w:tcPr>
          <w:p w14:paraId="31518D4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współpraca z GOPS, 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GKd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sRPA</w:t>
            </w:r>
            <w:proofErr w:type="spellEnd"/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komisja interdyscyplinarna</w:t>
            </w:r>
          </w:p>
          <w:p w14:paraId="20A5D8B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realizowanie programów profilaktycznych dla uczniów,</w:t>
            </w:r>
          </w:p>
          <w:p w14:paraId="15781BA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organizowanie konkursów plastycznych, recytatorskich, prac pisemnych z zakresu profilaktyki antyalkoholowej, </w:t>
            </w:r>
          </w:p>
          <w:p w14:paraId="3BCAC05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narkotykowej,                              - organizowanie zajęć pozalekcyjnych, sportowych,</w:t>
            </w:r>
          </w:p>
          <w:p w14:paraId="6C40E90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współpraca z policją </w:t>
            </w:r>
          </w:p>
          <w:p w14:paraId="11385FD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 celu prowadzenia działań profilaktycznych (przeciwdziałanie narkomanii, dopalaczom).</w:t>
            </w:r>
          </w:p>
          <w:p w14:paraId="3AC1EB9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549" w:type="dxa"/>
          </w:tcPr>
          <w:p w14:paraId="3C76C41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dyrektor szkoły, wychowawcy, pedagog, Gminna Komisja ds. Rozwiązywania Problemów Alkoholowych, GOPS, policja</w:t>
            </w:r>
          </w:p>
          <w:p w14:paraId="334D527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625EB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30D8CCD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0836B0E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352CE66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  <w:p w14:paraId="1690EE5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89" w:type="dxa"/>
            <w:gridSpan w:val="2"/>
          </w:tcPr>
          <w:p w14:paraId="51154EE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3981146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 działań</w:t>
            </w:r>
          </w:p>
          <w:p w14:paraId="27F9033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4D5BE1" w:rsidRPr="00CA7630" w14:paraId="45FB4F9F" w14:textId="77777777" w:rsidTr="006A730D">
        <w:trPr>
          <w:trHeight w:val="1417"/>
        </w:trPr>
        <w:tc>
          <w:tcPr>
            <w:tcW w:w="2092" w:type="dxa"/>
            <w:gridSpan w:val="2"/>
          </w:tcPr>
          <w:p w14:paraId="6B723F9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Rozwijanie kompetencji wychowawczych rodziców związanych                       z </w:t>
            </w:r>
            <w:proofErr w:type="spellStart"/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zachowaniami</w:t>
            </w:r>
            <w:proofErr w:type="spellEnd"/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ryzykownymi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8FEAD0C" w14:textId="77777777" w:rsidR="004D5BE1" w:rsidRPr="00FA3E3A" w:rsidRDefault="00587B22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poszerza</w:t>
            </w:r>
            <w:r w:rsidR="004D5BE1" w:rsidRPr="00FA3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 wiedzy rodziców i nauczycieli na temat rozpoznawania wczesnych objawów używania środków odurzających, substancji psychoaktywnych oraz postęp</w:t>
            </w:r>
            <w:r w:rsidR="00B5492E" w:rsidRPr="00FA3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owania w tego typu zdarzeniach,</w:t>
            </w:r>
            <w:r w:rsidR="004D5BE1" w:rsidRPr="00FA3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7D415E87" w14:textId="77777777" w:rsidR="004D5BE1" w:rsidRPr="000079E5" w:rsidRDefault="00587B22" w:rsidP="006A730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spotkanie dla rodziców, wychowawców na temat</w:t>
            </w:r>
            <w:r w:rsidR="004D5BE1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problemów emocjonalnych</w:t>
            </w:r>
            <w:r w:rsidR="004D5BE1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psychicz</w:t>
            </w:r>
            <w:r w:rsidR="00B5492E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nych</w:t>
            </w:r>
            <w:r w:rsidR="004D5BE1" w:rsidRPr="00007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dzieci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4FD45196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dyrektor, psycholog, pedagog</w:t>
            </w:r>
          </w:p>
          <w:p w14:paraId="1F4ABAB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10EAB6E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1778B33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 działań</w:t>
            </w:r>
          </w:p>
          <w:p w14:paraId="0C80D86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4D5BE1" w:rsidRPr="00CA7630" w14:paraId="553BEBF4" w14:textId="77777777" w:rsidTr="006A730D">
        <w:trPr>
          <w:trHeight w:val="721"/>
        </w:trPr>
        <w:tc>
          <w:tcPr>
            <w:tcW w:w="9606" w:type="dxa"/>
            <w:gridSpan w:val="6"/>
            <w:shd w:val="clear" w:color="auto" w:fill="F2F2F2" w:themeFill="background1" w:themeFillShade="F2"/>
          </w:tcPr>
          <w:p w14:paraId="552A5CEE" w14:textId="77777777" w:rsidR="004D5BE1" w:rsidRPr="00CA7630" w:rsidRDefault="004D5BE1" w:rsidP="006A730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  </w:t>
            </w:r>
            <w:r w:rsidRPr="00CA76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SFERA AKSJOLOGICZNA</w:t>
            </w:r>
          </w:p>
        </w:tc>
      </w:tr>
      <w:tr w:rsidR="004D5BE1" w:rsidRPr="00CA7630" w14:paraId="597773FC" w14:textId="77777777" w:rsidTr="006A730D">
        <w:trPr>
          <w:trHeight w:val="1674"/>
        </w:trPr>
        <w:tc>
          <w:tcPr>
            <w:tcW w:w="2092" w:type="dxa"/>
            <w:gridSpan w:val="2"/>
          </w:tcPr>
          <w:p w14:paraId="76D7D324" w14:textId="77777777" w:rsidR="004D5BE1" w:rsidRPr="00CA7630" w:rsidRDefault="004D5BE1" w:rsidP="006A730D">
            <w:pPr>
              <w:rPr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Upowszechnienie wiedzy na temat obowiązujących           w szkole norm                    i wartości.</w:t>
            </w:r>
          </w:p>
        </w:tc>
        <w:tc>
          <w:tcPr>
            <w:tcW w:w="2976" w:type="dxa"/>
          </w:tcPr>
          <w:p w14:paraId="50CC14AC" w14:textId="77777777" w:rsidR="004D5BE1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rozmowy na lekcjach na temat wartości,</w:t>
            </w:r>
          </w:p>
          <w:p w14:paraId="4041E96B" w14:textId="77777777" w:rsidR="000365F5" w:rsidRPr="000079E5" w:rsidRDefault="000365F5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zapewnienie uczniom jasnych kryteriów oceniania zachowania z uwzględnieniem ich postawy, zaangażowania i zmian w zachowaniu</w:t>
            </w:r>
          </w:p>
          <w:p w14:paraId="3BA48D08" w14:textId="77777777" w:rsidR="000365F5" w:rsidRPr="00CA7630" w:rsidRDefault="000365F5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włączenie uczniów do refleksji nad własną postawą np. poprzez samoocenę na godzinie wychowawczej</w:t>
            </w:r>
          </w:p>
        </w:tc>
        <w:tc>
          <w:tcPr>
            <w:tcW w:w="2549" w:type="dxa"/>
          </w:tcPr>
          <w:p w14:paraId="32C3399C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</w:t>
            </w:r>
          </w:p>
          <w:p w14:paraId="0685D703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96508D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14:paraId="3C9D0F7C" w14:textId="77777777" w:rsidR="004D5BE1" w:rsidRDefault="000365F5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</w:t>
            </w:r>
            <w:r w:rsidR="004D5BE1"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rzesień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systematycznie przez cały rok szkolny</w:t>
            </w:r>
          </w:p>
          <w:p w14:paraId="7067CEDA" w14:textId="77777777" w:rsidR="000365F5" w:rsidRPr="00CA7630" w:rsidRDefault="000365F5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426A5D77" w14:textId="77777777" w:rsidTr="006A730D">
        <w:trPr>
          <w:trHeight w:val="2834"/>
        </w:trPr>
        <w:tc>
          <w:tcPr>
            <w:tcW w:w="2092" w:type="dxa"/>
            <w:gridSpan w:val="2"/>
          </w:tcPr>
          <w:p w14:paraId="56A96EE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Wychowanie do wrażliwości na prawdę i dobro. Kształtowanie właściwych postaw szlachetności, zaangażowania społecznego              i dbałości o zdrowie.</w:t>
            </w:r>
          </w:p>
          <w:p w14:paraId="3D0F6988" w14:textId="77777777" w:rsidR="004D5BE1" w:rsidRPr="00CA7630" w:rsidRDefault="004D5BE1" w:rsidP="006A730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3505E4D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wybranych treści programowych,</w:t>
            </w:r>
          </w:p>
          <w:p w14:paraId="0D3E65ED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działania w zakresie wolontariatu i samorządu szkolnego,</w:t>
            </w:r>
          </w:p>
          <w:p w14:paraId="2DD8E02F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współpraca z podmiotami zewnętrznymi</w:t>
            </w:r>
          </w:p>
        </w:tc>
        <w:tc>
          <w:tcPr>
            <w:tcW w:w="2549" w:type="dxa"/>
          </w:tcPr>
          <w:p w14:paraId="741D2F8E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 humanistycznych, artystycznych, wychowawcy klas, pedagog, psycholog</w:t>
            </w:r>
          </w:p>
        </w:tc>
        <w:tc>
          <w:tcPr>
            <w:tcW w:w="1989" w:type="dxa"/>
            <w:gridSpan w:val="2"/>
          </w:tcPr>
          <w:p w14:paraId="1EB65B8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54E287D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 działań</w:t>
            </w:r>
          </w:p>
          <w:p w14:paraId="1181FA41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0A73F261" w14:textId="77777777" w:rsidTr="006A730D">
        <w:trPr>
          <w:trHeight w:val="2783"/>
        </w:trPr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14:paraId="05906D8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Działanie na rzecz szerszego udostępnienia kanonu i założeń edukacji klasycznej oraz sięgania do dziedzictwa cywilizacyjnego Europy. </w:t>
            </w:r>
          </w:p>
          <w:p w14:paraId="10C5CE7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F8DCA6D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color w:val="000000" w:themeColor="text1"/>
              </w:rPr>
              <w:t xml:space="preserve">- </w:t>
            </w: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korelacja treści programowych,</w:t>
            </w:r>
          </w:p>
          <w:p w14:paraId="4D9B775C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organizacja wycieczek przedmiotowych,</w:t>
            </w:r>
          </w:p>
          <w:p w14:paraId="603EF45D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wyjścia do obiektów                   i instytucji kultury,</w:t>
            </w:r>
          </w:p>
          <w:p w14:paraId="6A317BDC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planowanie pracy zespołów nauczycielskich,</w:t>
            </w:r>
          </w:p>
          <w:p w14:paraId="07698C3B" w14:textId="77777777" w:rsidR="004D5BE1" w:rsidRPr="00CA7630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773556B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 odpowiedzialni za poszczególne działania, wychowawcy</w:t>
            </w:r>
          </w:p>
          <w:p w14:paraId="544CE640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252A069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584B5A1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5DCC2DF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0D8353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</w:tr>
      <w:tr w:rsidR="004D5BE1" w:rsidRPr="00CA7630" w14:paraId="3FDB9C64" w14:textId="77777777" w:rsidTr="006A730D">
        <w:trPr>
          <w:trHeight w:val="3282"/>
        </w:trPr>
        <w:tc>
          <w:tcPr>
            <w:tcW w:w="2092" w:type="dxa"/>
            <w:gridSpan w:val="2"/>
            <w:tcBorders>
              <w:top w:val="single" w:sz="4" w:space="0" w:color="auto"/>
            </w:tcBorders>
          </w:tcPr>
          <w:p w14:paraId="1D262405" w14:textId="77777777" w:rsidR="004D5BE1" w:rsidRPr="00FA3E3A" w:rsidRDefault="007C1558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Edukacja obywatelska, kształtowanie postaw społecznych i patriotycznych, odpowiedzialności za region i ojczyznę.</w:t>
            </w:r>
          </w:p>
          <w:p w14:paraId="5B4090CF" w14:textId="77777777" w:rsidR="00C8542B" w:rsidRPr="00FA3E3A" w:rsidRDefault="00C8542B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Edukacja dla bezpieczeństwa i </w:t>
            </w:r>
            <w:proofErr w:type="spellStart"/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proobronna</w:t>
            </w:r>
            <w:proofErr w:type="spellEnd"/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5700297E" w14:textId="77777777" w:rsidR="004D5BE1" w:rsidRPr="00FA3E3A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C44ADE0" w14:textId="77777777" w:rsidR="004D5BE1" w:rsidRPr="00FA3E3A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świętowanie rocznic                   i wydarzeń patriotycznych,</w:t>
            </w:r>
          </w:p>
          <w:p w14:paraId="31CF41D1" w14:textId="77777777" w:rsidR="004D5BE1" w:rsidRPr="00FA3E3A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lekcje wychowawcze na temat patriotyzmu,                  - lekcje historii, dbanie           o miejsca pamięci narodowej,</w:t>
            </w:r>
          </w:p>
          <w:p w14:paraId="771CC7CA" w14:textId="77777777" w:rsidR="00C8542B" w:rsidRDefault="00C8542B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spotkanie z policjantem</w:t>
            </w:r>
          </w:p>
          <w:p w14:paraId="26297A8F" w14:textId="77777777" w:rsidR="00FA3E3A" w:rsidRPr="00FA3E3A" w:rsidRDefault="00FA3E3A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zajęcia na strzelnicy</w:t>
            </w:r>
          </w:p>
          <w:p w14:paraId="204F8243" w14:textId="77777777" w:rsidR="004D5BE1" w:rsidRPr="00FA3E3A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4514AA" w14:textId="77777777" w:rsidR="004D5BE1" w:rsidRPr="00FA3E3A" w:rsidRDefault="004D5BE1" w:rsidP="006A7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368CCE" w14:textId="77777777" w:rsidR="004D5BE1" w:rsidRPr="00CA7630" w:rsidRDefault="004D5BE1" w:rsidP="006A730D">
            <w:pPr>
              <w:rPr>
                <w:color w:val="000000" w:themeColor="text1"/>
              </w:rPr>
            </w:pP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55C4ACE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 historii, wychowawcy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</w:tcPr>
          <w:p w14:paraId="7528F8BF" w14:textId="77777777" w:rsidR="004D5BE1" w:rsidRPr="00CA7630" w:rsidRDefault="00C8542B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zgodnie z harmonogramem</w:t>
            </w:r>
          </w:p>
        </w:tc>
      </w:tr>
      <w:tr w:rsidR="004D5BE1" w:rsidRPr="00CA7630" w14:paraId="18CA0088" w14:textId="77777777" w:rsidTr="006A730D">
        <w:trPr>
          <w:trHeight w:val="2929"/>
        </w:trPr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14:paraId="670B7C7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Popularyzowanie wiedzy o różnicach kulturowych Europy, świata, kształtowanie postawy  tolerancji i szacunku  dla innych narodów, kultur , religii.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EB3071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lekcje geografii,                                                 </w:t>
            </w:r>
          </w:p>
          <w:p w14:paraId="75250FF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kontynuacja projektu „Erasmus” wyjazd do Grecji</w:t>
            </w:r>
          </w:p>
          <w:p w14:paraId="29E18F0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Dzień Europejski,              - lekcje wychowawcze poświęcone tej tematyce,</w:t>
            </w:r>
          </w:p>
          <w:p w14:paraId="4D38F0C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wycieczki</w:t>
            </w:r>
          </w:p>
          <w:p w14:paraId="1C792DE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6FE3A2B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 języków obcych, geografii,</w:t>
            </w:r>
          </w:p>
          <w:p w14:paraId="0AE5C9C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2C7AB0D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z harmonogramem </w:t>
            </w:r>
          </w:p>
          <w:p w14:paraId="79DEB78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34130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01858BE0" w14:textId="77777777" w:rsidTr="006A730D">
        <w:tc>
          <w:tcPr>
            <w:tcW w:w="2092" w:type="dxa"/>
            <w:gridSpan w:val="2"/>
          </w:tcPr>
          <w:p w14:paraId="18831BEE" w14:textId="77777777" w:rsidR="004D5BE1" w:rsidRPr="00CA7630" w:rsidRDefault="004D5BE1" w:rsidP="006A730D">
            <w:pPr>
              <w:pStyle w:val="NormalnyWeb"/>
              <w:spacing w:line="276" w:lineRule="auto"/>
              <w:rPr>
                <w:color w:val="000000" w:themeColor="text1"/>
              </w:rPr>
            </w:pPr>
            <w:r w:rsidRPr="00CA7630">
              <w:rPr>
                <w:color w:val="000000" w:themeColor="text1"/>
              </w:rPr>
              <w:t>Poznanie kultury regionu</w:t>
            </w:r>
          </w:p>
          <w:p w14:paraId="78D3279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7A3AE0A" w14:textId="77777777" w:rsidR="004D5BE1" w:rsidRPr="000079E5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wycieczki tematyczne,              - lekcje wychowawcze,                  - rajdy rowerowe,                         </w:t>
            </w:r>
            <w:r w:rsidRPr="000079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spotkania kulinarne</w:t>
            </w:r>
          </w:p>
          <w:p w14:paraId="3D58A726" w14:textId="77777777" w:rsidR="00C65D56" w:rsidRPr="000079E5" w:rsidRDefault="00C65D56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079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realizować na lekcjach wychowawczych tematy dotyczące roli rodziny i relacji międzypokoleniowych</w:t>
            </w:r>
          </w:p>
          <w:p w14:paraId="0D113DC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</w:tcPr>
          <w:p w14:paraId="697B3D53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wychowawcy, </w:t>
            </w:r>
            <w:r w:rsidR="00C65D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nauczyciel edukacji zdrowotnej, </w:t>
            </w: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nauczyciele odpowiedzialni za wskazane działania</w:t>
            </w:r>
          </w:p>
          <w:p w14:paraId="37EC910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14:paraId="0984F817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terminy wycieczek planowanych przez wychowawców               i nauczycieli</w:t>
            </w:r>
          </w:p>
          <w:p w14:paraId="4D2E3A7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5BE1" w:rsidRPr="00CA7630" w14:paraId="741C0700" w14:textId="77777777" w:rsidTr="006A730D">
        <w:tc>
          <w:tcPr>
            <w:tcW w:w="2092" w:type="dxa"/>
            <w:gridSpan w:val="2"/>
          </w:tcPr>
          <w:p w14:paraId="7B53BD07" w14:textId="77777777" w:rsidR="004D5BE1" w:rsidRPr="00CA7630" w:rsidRDefault="004D5BE1" w:rsidP="006A730D">
            <w:pPr>
              <w:pStyle w:val="NormalnyWeb"/>
              <w:spacing w:line="276" w:lineRule="auto"/>
              <w:rPr>
                <w:color w:val="000000" w:themeColor="text1"/>
              </w:rPr>
            </w:pPr>
            <w:r w:rsidRPr="00CA7630">
              <w:rPr>
                <w:color w:val="000000" w:themeColor="text1"/>
              </w:rPr>
              <w:t>Wzmocnienie edukacji ekologicznej. Rozwijanie postawy odpowiedzialności za środowisko naturalne.</w:t>
            </w:r>
          </w:p>
          <w:p w14:paraId="5687BFA3" w14:textId="77777777" w:rsidR="004D5BE1" w:rsidRPr="00CA7630" w:rsidRDefault="004D5BE1" w:rsidP="006A730D">
            <w:pPr>
              <w:pStyle w:val="NormalnyWeb"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30CFAC9A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edukacja ekologiczna na </w:t>
            </w:r>
          </w:p>
          <w:p w14:paraId="2A1D685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godzinach z wychowawcą, przyrodzie, geografii,</w:t>
            </w:r>
          </w:p>
          <w:p w14:paraId="45397826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gazetki ścienne,</w:t>
            </w:r>
          </w:p>
          <w:p w14:paraId="48C324C4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apel z okazji Dnia Ziemi,</w:t>
            </w:r>
          </w:p>
          <w:p w14:paraId="016660AD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konkursy ekologiczne</w:t>
            </w:r>
          </w:p>
          <w:p w14:paraId="4F978EC9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-kontynuacja działań „Tydzień dla ekologii”</w:t>
            </w:r>
          </w:p>
          <w:p w14:paraId="044D88D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Dzień Drzewa</w:t>
            </w:r>
          </w:p>
        </w:tc>
        <w:tc>
          <w:tcPr>
            <w:tcW w:w="2549" w:type="dxa"/>
          </w:tcPr>
          <w:p w14:paraId="2D887568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wychowawcy, nauczyciel przyrody, geografii</w:t>
            </w:r>
          </w:p>
          <w:p w14:paraId="670CD891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14:paraId="72DD1EF2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wrzesień/październik</w:t>
            </w:r>
          </w:p>
          <w:p w14:paraId="27F915D0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C6959F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66AC0E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zgodnie </w:t>
            </w:r>
          </w:p>
          <w:p w14:paraId="67E3973C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7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harmonogramem</w:t>
            </w:r>
          </w:p>
          <w:p w14:paraId="212DC645" w14:textId="77777777" w:rsidR="004D5BE1" w:rsidRPr="00CA7630" w:rsidRDefault="004D5BE1" w:rsidP="006A73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2458535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01425FB" w14:textId="77777777" w:rsidR="004D5BE1" w:rsidRPr="00CA7630" w:rsidRDefault="004D5BE1" w:rsidP="004D5BE1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b/>
          <w:color w:val="000000" w:themeColor="text1"/>
          <w:sz w:val="28"/>
          <w:szCs w:val="28"/>
        </w:rPr>
        <w:t>VIII. Zasady ewaluacji programu wychowawczo-profilaktycznego</w:t>
      </w:r>
    </w:p>
    <w:p w14:paraId="50020565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Ewaluacja programu sprowadza się do regularnego pozyskiwania informacji na temat prowadzonej działalności w celu nowelizacji i podwyższenia jego efektywności.</w:t>
      </w:r>
    </w:p>
    <w:p w14:paraId="7895CD3A" w14:textId="77777777" w:rsidR="004D5BE1" w:rsidRPr="00CA7630" w:rsidRDefault="004D5BE1" w:rsidP="004D5BE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Ewaluacja realizowana będzie poprzez: </w:t>
      </w:r>
    </w:p>
    <w:p w14:paraId="25EF2C99" w14:textId="77777777" w:rsidR="004D5BE1" w:rsidRPr="00CA7630" w:rsidRDefault="004D5BE1" w:rsidP="004D5BE1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obserwację </w:t>
      </w:r>
      <w:proofErr w:type="spellStart"/>
      <w:r w:rsidRPr="00CA7630">
        <w:rPr>
          <w:rFonts w:ascii="Times New Roman" w:hAnsi="Times New Roman"/>
          <w:color w:val="000000" w:themeColor="text1"/>
          <w:sz w:val="28"/>
          <w:szCs w:val="28"/>
        </w:rPr>
        <w:t>zachowań</w:t>
      </w:r>
      <w:proofErr w:type="spellEnd"/>
      <w:r w:rsidRPr="00CA7630">
        <w:rPr>
          <w:rFonts w:ascii="Times New Roman" w:hAnsi="Times New Roman"/>
          <w:color w:val="000000" w:themeColor="text1"/>
          <w:sz w:val="28"/>
          <w:szCs w:val="28"/>
        </w:rPr>
        <w:t xml:space="preserve"> uczniów,</w:t>
      </w:r>
    </w:p>
    <w:p w14:paraId="638EAD3E" w14:textId="77777777" w:rsidR="004D5BE1" w:rsidRPr="00CA7630" w:rsidRDefault="004D5BE1" w:rsidP="004D5BE1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analizę dokumentacji szkolnej,</w:t>
      </w:r>
    </w:p>
    <w:p w14:paraId="7398FE2F" w14:textId="77777777" w:rsidR="004D5BE1" w:rsidRPr="00CA7630" w:rsidRDefault="004D5BE1" w:rsidP="004D5BE1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przeprowadzanie ankiet wśród uczniów, rodziców i nauczycieli,</w:t>
      </w:r>
    </w:p>
    <w:p w14:paraId="4F5C4909" w14:textId="77777777" w:rsidR="004D5BE1" w:rsidRPr="00CA7630" w:rsidRDefault="004D5BE1" w:rsidP="004D5BE1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rozmowy z rodzicami,</w:t>
      </w:r>
    </w:p>
    <w:p w14:paraId="226AB0C5" w14:textId="77777777" w:rsidR="004D5BE1" w:rsidRPr="00CA7630" w:rsidRDefault="004D5BE1" w:rsidP="004D5BE1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wymianę spostrzeżeń w zespołach wychowawców i nauczycieli,</w:t>
      </w:r>
    </w:p>
    <w:p w14:paraId="720C2884" w14:textId="77777777" w:rsidR="004D5BE1" w:rsidRPr="00CA7630" w:rsidRDefault="004D5BE1" w:rsidP="004D5BE1">
      <w:pPr>
        <w:pStyle w:val="Akapitzlist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analizę </w:t>
      </w:r>
      <w:r w:rsidRPr="00CA7630">
        <w:rPr>
          <w:rFonts w:ascii="Times New Roman" w:hAnsi="Times New Roman"/>
          <w:vanish/>
          <w:color w:val="000000" w:themeColor="text1"/>
          <w:sz w:val="28"/>
          <w:szCs w:val="28"/>
        </w:rPr>
        <w:t>ymianę spostrzeżeń w zespołach wychowawców i nau</w:t>
      </w:r>
      <w:r w:rsidRPr="00CA7630">
        <w:rPr>
          <w:rFonts w:ascii="Times New Roman" w:hAnsi="Times New Roman"/>
          <w:color w:val="000000" w:themeColor="text1"/>
          <w:sz w:val="28"/>
          <w:szCs w:val="28"/>
        </w:rPr>
        <w:t>przypadków.</w:t>
      </w:r>
    </w:p>
    <w:p w14:paraId="577B3D92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Ewaluacja programu dokonywana będzie w każdym roku szkolnym przez  zespół ds. Ewaluacji programu wychowawczo-profilaktycznego mianowany przez dyrektora.  Z rezultatami zostanie zapoznana Rada Pedagogiczna                i Rada Rodziców.</w:t>
      </w:r>
    </w:p>
    <w:p w14:paraId="2DF6005A" w14:textId="77777777" w:rsidR="004D5BE1" w:rsidRPr="00CA7630" w:rsidRDefault="004D5BE1" w:rsidP="004D5BE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CA7630">
        <w:rPr>
          <w:rFonts w:ascii="Times New Roman" w:hAnsi="Times New Roman"/>
          <w:color w:val="000000" w:themeColor="text1"/>
          <w:sz w:val="28"/>
          <w:szCs w:val="28"/>
        </w:rPr>
        <w:t>Szkolny program wychowawczo-profilaktyczny został uchwalony przez              Radę Pedagogiczną w porozumieniu z Radą Rodziców                                                        w dniu…………………….........................................................................</w:t>
      </w:r>
    </w:p>
    <w:p w14:paraId="51784F44" w14:textId="77777777" w:rsidR="004D5BE1" w:rsidRPr="00CA7630" w:rsidRDefault="004D5BE1" w:rsidP="004D5BE1">
      <w:pPr>
        <w:rPr>
          <w:color w:val="000000" w:themeColor="text1"/>
        </w:rPr>
      </w:pPr>
    </w:p>
    <w:p w14:paraId="0F85C3FD" w14:textId="77777777" w:rsidR="006A730D" w:rsidRDefault="006A730D"/>
    <w:sectPr w:rsidR="006A730D" w:rsidSect="006A73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6D05F" w14:textId="77777777" w:rsidR="00235FEA" w:rsidRDefault="00235FEA">
      <w:pPr>
        <w:spacing w:after="0" w:line="240" w:lineRule="auto"/>
      </w:pPr>
      <w:r>
        <w:separator/>
      </w:r>
    </w:p>
  </w:endnote>
  <w:endnote w:type="continuationSeparator" w:id="0">
    <w:p w14:paraId="236D9FA8" w14:textId="77777777" w:rsidR="00235FEA" w:rsidRDefault="00235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4916204"/>
      <w:docPartObj>
        <w:docPartGallery w:val="Page Numbers (Bottom of Page)"/>
        <w:docPartUnique/>
      </w:docPartObj>
    </w:sdtPr>
    <w:sdtContent>
      <w:p w14:paraId="7EC0A397" w14:textId="77777777" w:rsidR="00075618" w:rsidRDefault="00075618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5F5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F50DBBB" w14:textId="77777777" w:rsidR="00075618" w:rsidRDefault="000756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D331" w14:textId="77777777" w:rsidR="00235FEA" w:rsidRDefault="00235FEA">
      <w:pPr>
        <w:spacing w:after="0" w:line="240" w:lineRule="auto"/>
      </w:pPr>
      <w:r>
        <w:separator/>
      </w:r>
    </w:p>
  </w:footnote>
  <w:footnote w:type="continuationSeparator" w:id="0">
    <w:p w14:paraId="139622BE" w14:textId="77777777" w:rsidR="00235FEA" w:rsidRDefault="00235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94C"/>
    <w:multiLevelType w:val="hybridMultilevel"/>
    <w:tmpl w:val="A8D8F1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8573AF"/>
    <w:multiLevelType w:val="hybridMultilevel"/>
    <w:tmpl w:val="32B469A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C1A89"/>
    <w:multiLevelType w:val="hybridMultilevel"/>
    <w:tmpl w:val="706AF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0788E"/>
    <w:multiLevelType w:val="hybridMultilevel"/>
    <w:tmpl w:val="64BAB28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4BD5645"/>
    <w:multiLevelType w:val="hybridMultilevel"/>
    <w:tmpl w:val="3ABCC726"/>
    <w:lvl w:ilvl="0" w:tplc="25664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DA24E4"/>
    <w:multiLevelType w:val="hybridMultilevel"/>
    <w:tmpl w:val="E71A7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501EB"/>
    <w:multiLevelType w:val="hybridMultilevel"/>
    <w:tmpl w:val="F8EE658E"/>
    <w:lvl w:ilvl="0" w:tplc="DB526A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1C765A"/>
    <w:multiLevelType w:val="hybridMultilevel"/>
    <w:tmpl w:val="918C423A"/>
    <w:lvl w:ilvl="0" w:tplc="2CEE28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767F2"/>
    <w:multiLevelType w:val="hybridMultilevel"/>
    <w:tmpl w:val="68A2A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B12CE"/>
    <w:multiLevelType w:val="hybridMultilevel"/>
    <w:tmpl w:val="4CD86FD8"/>
    <w:lvl w:ilvl="0" w:tplc="2CECC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B6862"/>
    <w:multiLevelType w:val="hybridMultilevel"/>
    <w:tmpl w:val="F120E622"/>
    <w:lvl w:ilvl="0" w:tplc="0415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1" w15:restartNumberingAfterBreak="0">
    <w:nsid w:val="2B1512C8"/>
    <w:multiLevelType w:val="hybridMultilevel"/>
    <w:tmpl w:val="7E26E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04E19"/>
    <w:multiLevelType w:val="hybridMultilevel"/>
    <w:tmpl w:val="2190F102"/>
    <w:lvl w:ilvl="0" w:tplc="8E8CF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42C74"/>
    <w:multiLevelType w:val="hybridMultilevel"/>
    <w:tmpl w:val="5CBE3D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C840E4"/>
    <w:multiLevelType w:val="hybridMultilevel"/>
    <w:tmpl w:val="DAF44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176FC"/>
    <w:multiLevelType w:val="hybridMultilevel"/>
    <w:tmpl w:val="E71A7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54B20"/>
    <w:multiLevelType w:val="hybridMultilevel"/>
    <w:tmpl w:val="9B605C5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7E2202B"/>
    <w:multiLevelType w:val="hybridMultilevel"/>
    <w:tmpl w:val="E71A7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E1598"/>
    <w:multiLevelType w:val="hybridMultilevel"/>
    <w:tmpl w:val="6DA0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EA4214"/>
    <w:multiLevelType w:val="hybridMultilevel"/>
    <w:tmpl w:val="6D5CD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F02C0"/>
    <w:multiLevelType w:val="hybridMultilevel"/>
    <w:tmpl w:val="419C9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97613"/>
    <w:multiLevelType w:val="hybridMultilevel"/>
    <w:tmpl w:val="6DA84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51A6F"/>
    <w:multiLevelType w:val="hybridMultilevel"/>
    <w:tmpl w:val="1F14C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616F76"/>
    <w:multiLevelType w:val="hybridMultilevel"/>
    <w:tmpl w:val="079EA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D72"/>
    <w:multiLevelType w:val="hybridMultilevel"/>
    <w:tmpl w:val="7548E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C14D2"/>
    <w:multiLevelType w:val="hybridMultilevel"/>
    <w:tmpl w:val="B366B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15A9C"/>
    <w:multiLevelType w:val="hybridMultilevel"/>
    <w:tmpl w:val="F75639D0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7" w15:restartNumberingAfterBreak="0">
    <w:nsid w:val="6C321293"/>
    <w:multiLevelType w:val="hybridMultilevel"/>
    <w:tmpl w:val="918C423A"/>
    <w:lvl w:ilvl="0" w:tplc="2CEE28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04D81"/>
    <w:multiLevelType w:val="hybridMultilevel"/>
    <w:tmpl w:val="9F668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A412F4"/>
    <w:multiLevelType w:val="hybridMultilevel"/>
    <w:tmpl w:val="EBF4AED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DC00463"/>
    <w:multiLevelType w:val="hybridMultilevel"/>
    <w:tmpl w:val="0E5C1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17E2B"/>
    <w:multiLevelType w:val="hybridMultilevel"/>
    <w:tmpl w:val="97D40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C46BC"/>
    <w:multiLevelType w:val="hybridMultilevel"/>
    <w:tmpl w:val="C0BC9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01771">
    <w:abstractNumId w:val="32"/>
  </w:num>
  <w:num w:numId="2" w16cid:durableId="1288203382">
    <w:abstractNumId w:val="31"/>
  </w:num>
  <w:num w:numId="3" w16cid:durableId="1668166085">
    <w:abstractNumId w:val="19"/>
  </w:num>
  <w:num w:numId="4" w16cid:durableId="1823350785">
    <w:abstractNumId w:val="21"/>
  </w:num>
  <w:num w:numId="5" w16cid:durableId="352070172">
    <w:abstractNumId w:val="12"/>
  </w:num>
  <w:num w:numId="6" w16cid:durableId="1712223688">
    <w:abstractNumId w:val="4"/>
  </w:num>
  <w:num w:numId="7" w16cid:durableId="730035335">
    <w:abstractNumId w:val="30"/>
  </w:num>
  <w:num w:numId="8" w16cid:durableId="442457948">
    <w:abstractNumId w:val="9"/>
  </w:num>
  <w:num w:numId="9" w16cid:durableId="556165252">
    <w:abstractNumId w:val="11"/>
  </w:num>
  <w:num w:numId="10" w16cid:durableId="190657347">
    <w:abstractNumId w:val="2"/>
  </w:num>
  <w:num w:numId="11" w16cid:durableId="550919790">
    <w:abstractNumId w:val="10"/>
  </w:num>
  <w:num w:numId="12" w16cid:durableId="611591434">
    <w:abstractNumId w:val="29"/>
  </w:num>
  <w:num w:numId="13" w16cid:durableId="1705445295">
    <w:abstractNumId w:val="6"/>
  </w:num>
  <w:num w:numId="14" w16cid:durableId="2070107174">
    <w:abstractNumId w:val="18"/>
  </w:num>
  <w:num w:numId="15" w16cid:durableId="1357543951">
    <w:abstractNumId w:val="28"/>
  </w:num>
  <w:num w:numId="16" w16cid:durableId="2035573833">
    <w:abstractNumId w:val="26"/>
  </w:num>
  <w:num w:numId="17" w16cid:durableId="303660093">
    <w:abstractNumId w:val="8"/>
  </w:num>
  <w:num w:numId="18" w16cid:durableId="761880310">
    <w:abstractNumId w:val="23"/>
  </w:num>
  <w:num w:numId="19" w16cid:durableId="1147622954">
    <w:abstractNumId w:val="16"/>
  </w:num>
  <w:num w:numId="20" w16cid:durableId="1499887278">
    <w:abstractNumId w:val="13"/>
  </w:num>
  <w:num w:numId="21" w16cid:durableId="401948858">
    <w:abstractNumId w:val="22"/>
  </w:num>
  <w:num w:numId="22" w16cid:durableId="857038125">
    <w:abstractNumId w:val="1"/>
  </w:num>
  <w:num w:numId="23" w16cid:durableId="1557013215">
    <w:abstractNumId w:val="25"/>
  </w:num>
  <w:num w:numId="24" w16cid:durableId="592010795">
    <w:abstractNumId w:val="15"/>
  </w:num>
  <w:num w:numId="25" w16cid:durableId="1928493703">
    <w:abstractNumId w:val="7"/>
  </w:num>
  <w:num w:numId="26" w16cid:durableId="210001406">
    <w:abstractNumId w:val="14"/>
  </w:num>
  <w:num w:numId="27" w16cid:durableId="394474642">
    <w:abstractNumId w:val="24"/>
  </w:num>
  <w:num w:numId="28" w16cid:durableId="1571889714">
    <w:abstractNumId w:val="20"/>
  </w:num>
  <w:num w:numId="29" w16cid:durableId="1416704761">
    <w:abstractNumId w:val="0"/>
  </w:num>
  <w:num w:numId="30" w16cid:durableId="523398353">
    <w:abstractNumId w:val="17"/>
  </w:num>
  <w:num w:numId="31" w16cid:durableId="1107194140">
    <w:abstractNumId w:val="5"/>
  </w:num>
  <w:num w:numId="32" w16cid:durableId="1769037525">
    <w:abstractNumId w:val="27"/>
  </w:num>
  <w:num w:numId="33" w16cid:durableId="64451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BE1"/>
    <w:rsid w:val="000079E5"/>
    <w:rsid w:val="00015018"/>
    <w:rsid w:val="000365F5"/>
    <w:rsid w:val="00075618"/>
    <w:rsid w:val="000A51ED"/>
    <w:rsid w:val="00151CF6"/>
    <w:rsid w:val="00235FEA"/>
    <w:rsid w:val="002A4891"/>
    <w:rsid w:val="002D0809"/>
    <w:rsid w:val="00317384"/>
    <w:rsid w:val="00461F55"/>
    <w:rsid w:val="004D5BE1"/>
    <w:rsid w:val="00562292"/>
    <w:rsid w:val="00587B22"/>
    <w:rsid w:val="00621A40"/>
    <w:rsid w:val="00663ED3"/>
    <w:rsid w:val="00693824"/>
    <w:rsid w:val="006A730D"/>
    <w:rsid w:val="00746CF3"/>
    <w:rsid w:val="007B7B86"/>
    <w:rsid w:val="007C1558"/>
    <w:rsid w:val="007C6580"/>
    <w:rsid w:val="008012B1"/>
    <w:rsid w:val="008C002F"/>
    <w:rsid w:val="008F13D3"/>
    <w:rsid w:val="00912425"/>
    <w:rsid w:val="009A5A5D"/>
    <w:rsid w:val="00B311A8"/>
    <w:rsid w:val="00B5492E"/>
    <w:rsid w:val="00B55A17"/>
    <w:rsid w:val="00B87EF7"/>
    <w:rsid w:val="00BB73FE"/>
    <w:rsid w:val="00BE4551"/>
    <w:rsid w:val="00C65D56"/>
    <w:rsid w:val="00C8542B"/>
    <w:rsid w:val="00CC30A0"/>
    <w:rsid w:val="00CD08DD"/>
    <w:rsid w:val="00D51059"/>
    <w:rsid w:val="00E12D12"/>
    <w:rsid w:val="00E22DD9"/>
    <w:rsid w:val="00E53E7C"/>
    <w:rsid w:val="00E65495"/>
    <w:rsid w:val="00EB5673"/>
    <w:rsid w:val="00EE0F08"/>
    <w:rsid w:val="00F36E42"/>
    <w:rsid w:val="00FA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F507"/>
  <w15:docId w15:val="{2151E1B4-4D47-4492-A32E-D7D13F0C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BE1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5B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5B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5B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5B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D5B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D5BE1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paragraph" w:styleId="Akapitzlist">
    <w:name w:val="List Paragraph"/>
    <w:basedOn w:val="Normalny"/>
    <w:uiPriority w:val="99"/>
    <w:qFormat/>
    <w:rsid w:val="004D5BE1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4D5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nhideWhenUsed/>
    <w:rsid w:val="004D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D5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D5BE1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D5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BE1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F1A0B-90FD-4B87-A106-A5C9911E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6655</Words>
  <Characters>39932</Characters>
  <Application>Microsoft Office Word</Application>
  <DocSecurity>0</DocSecurity>
  <Lines>332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Kinga Kalicka</cp:lastModifiedBy>
  <cp:revision>14</cp:revision>
  <dcterms:created xsi:type="dcterms:W3CDTF">2024-09-04T16:24:00Z</dcterms:created>
  <dcterms:modified xsi:type="dcterms:W3CDTF">2026-06-18T16:52:00Z</dcterms:modified>
</cp:coreProperties>
</file>